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EADF" w14:textId="77777777" w:rsidR="00A45363" w:rsidRDefault="00A45363" w:rsidP="00A45363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Жұмысшылардың (мұғалімдердің) сапалық құрамы</w:t>
      </w:r>
    </w:p>
    <w:p w14:paraId="25C151F1" w14:textId="77777777" w:rsidR="00A81206" w:rsidRDefault="00A45363" w:rsidP="00A453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Ақмола облысы білім басқармасының Аршалы ауданы бойынша білім бөлімінің Бұлақсай ауылының №1 негізгі орта мектебі » КММ</w:t>
      </w:r>
    </w:p>
    <w:p w14:paraId="047157BB" w14:textId="77777777" w:rsidR="00A45363" w:rsidRDefault="00A45363" w:rsidP="00A453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2023-2024 оқу жылы</w:t>
      </w:r>
    </w:p>
    <w:p w14:paraId="0B3F57DC" w14:textId="77777777" w:rsidR="00A45363" w:rsidRDefault="00A45363" w:rsidP="00A45363">
      <w:pPr>
        <w:pStyle w:val="a3"/>
        <w:rPr>
          <w:rFonts w:ascii="Times New Roman" w:hAnsi="Times New Roman" w:cs="Times New Roman"/>
        </w:rPr>
      </w:pPr>
    </w:p>
    <w:p w14:paraId="181A4BDF" w14:textId="77777777" w:rsidR="00A45363" w:rsidRDefault="00A45363" w:rsidP="00A45363">
      <w:pPr>
        <w:pStyle w:val="a3"/>
        <w:rPr>
          <w:rFonts w:ascii="Times New Roman" w:hAnsi="Times New Roman" w:cs="Times New Roman"/>
        </w:rPr>
      </w:pPr>
    </w:p>
    <w:p w14:paraId="43DD5F49" w14:textId="77777777" w:rsidR="00A45363" w:rsidRDefault="00A45363" w:rsidP="00A4536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451" w:type="dxa"/>
        <w:tblInd w:w="-572" w:type="dxa"/>
        <w:tblLook w:val="04A0" w:firstRow="1" w:lastRow="0" w:firstColumn="1" w:lastColumn="0" w:noHBand="0" w:noVBand="1"/>
      </w:tblPr>
      <w:tblGrid>
        <w:gridCol w:w="643"/>
        <w:gridCol w:w="3193"/>
        <w:gridCol w:w="1407"/>
        <w:gridCol w:w="1544"/>
        <w:gridCol w:w="1691"/>
        <w:gridCol w:w="1811"/>
        <w:gridCol w:w="2654"/>
        <w:gridCol w:w="2508"/>
      </w:tblGrid>
      <w:tr w:rsidR="00A45363" w:rsidRPr="008861AC" w14:paraId="14715E20" w14:textId="77777777" w:rsidTr="008861AC">
        <w:tc>
          <w:tcPr>
            <w:tcW w:w="436" w:type="dxa"/>
          </w:tcPr>
          <w:p w14:paraId="1E9D52FB" w14:textId="77777777"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Жоқ.</w:t>
            </w:r>
          </w:p>
        </w:tc>
        <w:tc>
          <w:tcPr>
            <w:tcW w:w="3255" w:type="dxa"/>
          </w:tcPr>
          <w:p w14:paraId="14852A66" w14:textId="77777777"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ТОЛЫҚ АТЫ. қызметкер</w:t>
            </w:r>
          </w:p>
        </w:tc>
        <w:tc>
          <w:tcPr>
            <w:tcW w:w="1417" w:type="dxa"/>
          </w:tcPr>
          <w:p w14:paraId="53B83BE8" w14:textId="77777777"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білім беру</w:t>
            </w:r>
          </w:p>
        </w:tc>
        <w:tc>
          <w:tcPr>
            <w:tcW w:w="1560" w:type="dxa"/>
          </w:tcPr>
          <w:p w14:paraId="5DDF1D9A" w14:textId="77777777"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туған күні</w:t>
            </w:r>
          </w:p>
        </w:tc>
        <w:tc>
          <w:tcPr>
            <w:tcW w:w="1701" w:type="dxa"/>
          </w:tcPr>
          <w:p w14:paraId="537F937B" w14:textId="77777777"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ЖСН</w:t>
            </w:r>
          </w:p>
        </w:tc>
        <w:tc>
          <w:tcPr>
            <w:tcW w:w="1837" w:type="dxa"/>
          </w:tcPr>
          <w:p w14:paraId="6049BD28" w14:textId="77777777"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қай кезеңнен бастап жұмыс істейді?</w:t>
            </w:r>
          </w:p>
        </w:tc>
        <w:tc>
          <w:tcPr>
            <w:tcW w:w="2696" w:type="dxa"/>
          </w:tcPr>
          <w:p w14:paraId="07EAA1D1" w14:textId="77777777"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Дипломның нөмірі және берілген күні</w:t>
            </w:r>
          </w:p>
        </w:tc>
        <w:tc>
          <w:tcPr>
            <w:tcW w:w="2549" w:type="dxa"/>
          </w:tcPr>
          <w:p w14:paraId="4F4E932F" w14:textId="77777777"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белсенділік</w:t>
            </w:r>
          </w:p>
        </w:tc>
      </w:tr>
      <w:tr w:rsidR="00A45363" w:rsidRPr="008861AC" w14:paraId="6CF69D44" w14:textId="77777777" w:rsidTr="008861AC">
        <w:tc>
          <w:tcPr>
            <w:tcW w:w="436" w:type="dxa"/>
          </w:tcPr>
          <w:p w14:paraId="5C34A241" w14:textId="77777777"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 w14:paraId="6A416D07" w14:textId="77777777"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Хозаева Айжан Орынбекқызы</w:t>
            </w:r>
          </w:p>
        </w:tc>
        <w:tc>
          <w:tcPr>
            <w:tcW w:w="1417" w:type="dxa"/>
          </w:tcPr>
          <w:p w14:paraId="6B00A871" w14:textId="77777777"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жоғарырақ</w:t>
            </w:r>
          </w:p>
        </w:tc>
        <w:tc>
          <w:tcPr>
            <w:tcW w:w="1560" w:type="dxa"/>
          </w:tcPr>
          <w:p w14:paraId="134ADD68" w14:textId="77777777"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23.09.1970 ж</w:t>
            </w:r>
          </w:p>
        </w:tc>
        <w:tc>
          <w:tcPr>
            <w:tcW w:w="1701" w:type="dxa"/>
          </w:tcPr>
          <w:p w14:paraId="3A1C970E" w14:textId="77777777"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700923400040</w:t>
            </w:r>
          </w:p>
        </w:tc>
        <w:tc>
          <w:tcPr>
            <w:tcW w:w="1837" w:type="dxa"/>
          </w:tcPr>
          <w:p w14:paraId="75DBB75E" w14:textId="77777777" w:rsidR="00A45363" w:rsidRDefault="00190DE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09.01.1989 ж</w:t>
            </w:r>
          </w:p>
          <w:p w14:paraId="091695B3" w14:textId="77777777" w:rsidR="00190DE0" w:rsidRPr="008861AC" w:rsidRDefault="00190DE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14:paraId="4279B3F1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атындағы Еуразия ұлттық университеті. Гумилева қазақ тілінде оқытатын мектептердің қазақ тілі мен әдебиеті пәнінің мұғалімі ЖБ No368634 2003 ж.</w:t>
            </w:r>
          </w:p>
        </w:tc>
        <w:tc>
          <w:tcPr>
            <w:tcW w:w="2549" w:type="dxa"/>
          </w:tcPr>
          <w:p w14:paraId="51F8FC11" w14:textId="77777777" w:rsidR="00C40D34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Директордың міндетін атқарушы , (0,5 деңгей)</w:t>
            </w:r>
          </w:p>
          <w:p w14:paraId="57EAF802" w14:textId="77777777" w:rsidR="00C40D34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Орынбасар УР , (0,5 ст.)</w:t>
            </w:r>
          </w:p>
          <w:p w14:paraId="6C394AC7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Қазақ тілі мен әдебиеті пәнінің </w:t>
            </w:r>
            <w:r w:rsidR="00C705AF" w:rsidRPr="008861AC">
              <w:rPr>
                <w:rFonts w:ascii="Times New Roman" w:hAnsi="Times New Roman" w:cs="Times New Roman"/>
                <w:sz w:val="20"/>
                <w:szCs w:val="20"/>
              </w:rPr>
              <w:t>мұғалімі .</w:t>
            </w:r>
          </w:p>
        </w:tc>
      </w:tr>
      <w:tr w:rsidR="00A45363" w:rsidRPr="008861AC" w14:paraId="435081E7" w14:textId="77777777" w:rsidTr="008861AC">
        <w:tc>
          <w:tcPr>
            <w:tcW w:w="436" w:type="dxa"/>
          </w:tcPr>
          <w:p w14:paraId="4BFC25F9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14:paraId="2349AD6E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Весна Татьяна Владимировна</w:t>
            </w:r>
          </w:p>
        </w:tc>
        <w:tc>
          <w:tcPr>
            <w:tcW w:w="1417" w:type="dxa"/>
          </w:tcPr>
          <w:p w14:paraId="5C8F24FC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жоғарырақ</w:t>
            </w:r>
          </w:p>
        </w:tc>
        <w:tc>
          <w:tcPr>
            <w:tcW w:w="1560" w:type="dxa"/>
          </w:tcPr>
          <w:p w14:paraId="7A8AB115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18.09.1981 ж</w:t>
            </w:r>
          </w:p>
        </w:tc>
        <w:tc>
          <w:tcPr>
            <w:tcW w:w="1701" w:type="dxa"/>
          </w:tcPr>
          <w:p w14:paraId="35B87528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810918450449</w:t>
            </w:r>
          </w:p>
        </w:tc>
        <w:tc>
          <w:tcPr>
            <w:tcW w:w="1837" w:type="dxa"/>
          </w:tcPr>
          <w:p w14:paraId="00734332" w14:textId="77777777"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жылғы 27 қараша</w:t>
            </w:r>
          </w:p>
        </w:tc>
        <w:tc>
          <w:tcPr>
            <w:tcW w:w="2696" w:type="dxa"/>
          </w:tcPr>
          <w:p w14:paraId="60E58976" w14:textId="77777777" w:rsidR="00A45363" w:rsidRPr="008861AC" w:rsidRDefault="00C40D34" w:rsidP="008861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Көкше » академиясы ЖБ -Б № 0786920 2015 «ТМД елдерінде техникалық білім беруді ынталандыру халықаралық қоры» ҚҚ ҚБ № 0947802 2020 ж. сертификат</w:t>
            </w:r>
          </w:p>
        </w:tc>
        <w:tc>
          <w:tcPr>
            <w:tcW w:w="2549" w:type="dxa"/>
          </w:tcPr>
          <w:p w14:paraId="60D76BD4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Орынбасар В.Р. ( 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>0,5 сынып) Дене шынықтыру мұғалімі Информатика мұғалімі</w:t>
            </w:r>
          </w:p>
        </w:tc>
      </w:tr>
      <w:tr w:rsidR="00A45363" w:rsidRPr="008861AC" w14:paraId="7E45156E" w14:textId="77777777" w:rsidTr="008861AC">
        <w:tc>
          <w:tcPr>
            <w:tcW w:w="436" w:type="dxa"/>
          </w:tcPr>
          <w:p w14:paraId="02944540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14:paraId="0D3162EC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Никулина Валентина Эдуардовна</w:t>
            </w:r>
          </w:p>
        </w:tc>
        <w:tc>
          <w:tcPr>
            <w:tcW w:w="1417" w:type="dxa"/>
          </w:tcPr>
          <w:p w14:paraId="3AACB3D4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жоғарырақ</w:t>
            </w:r>
          </w:p>
        </w:tc>
        <w:tc>
          <w:tcPr>
            <w:tcW w:w="1560" w:type="dxa"/>
          </w:tcPr>
          <w:p w14:paraId="0E7BB06A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29.04.1961 ж</w:t>
            </w:r>
          </w:p>
        </w:tc>
        <w:tc>
          <w:tcPr>
            <w:tcW w:w="1701" w:type="dxa"/>
          </w:tcPr>
          <w:p w14:paraId="3A2B85FC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610429400036</w:t>
            </w:r>
          </w:p>
        </w:tc>
        <w:tc>
          <w:tcPr>
            <w:tcW w:w="1837" w:type="dxa"/>
          </w:tcPr>
          <w:p w14:paraId="32BFE638" w14:textId="77777777"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09.03.1987 ж</w:t>
            </w:r>
          </w:p>
        </w:tc>
        <w:tc>
          <w:tcPr>
            <w:tcW w:w="2696" w:type="dxa"/>
          </w:tcPr>
          <w:p w14:paraId="06EFCBBD" w14:textId="77777777" w:rsidR="00A45363" w:rsidRPr="008861AC" w:rsidRDefault="00C40D34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Қарағанды мемлекеттік университеті ЖБ No 0252017 2002 ж « ТМД елдерінде техникалық білім беруді ілгерілету халықаралық қоры» ҚҚ КБ No 0947804 2020 ж. сертификат</w:t>
            </w:r>
          </w:p>
        </w:tc>
        <w:tc>
          <w:tcPr>
            <w:tcW w:w="2549" w:type="dxa"/>
          </w:tcPr>
          <w:p w14:paraId="3867B986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Математика мұғалімі Физика мұғалімі</w:t>
            </w:r>
          </w:p>
        </w:tc>
      </w:tr>
      <w:tr w:rsidR="00A45363" w:rsidRPr="008861AC" w14:paraId="545E65F4" w14:textId="77777777" w:rsidTr="008861AC">
        <w:tc>
          <w:tcPr>
            <w:tcW w:w="436" w:type="dxa"/>
          </w:tcPr>
          <w:p w14:paraId="3B540F4D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14:paraId="22DBDE02" w14:textId="77777777"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Кемина Ольга Николаевна</w:t>
            </w:r>
          </w:p>
        </w:tc>
        <w:tc>
          <w:tcPr>
            <w:tcW w:w="1417" w:type="dxa"/>
          </w:tcPr>
          <w:p w14:paraId="67E0AED1" w14:textId="77777777" w:rsidR="00A45363" w:rsidRPr="008861AC" w:rsidRDefault="009734CE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жоғарырақ</w:t>
            </w:r>
          </w:p>
        </w:tc>
        <w:tc>
          <w:tcPr>
            <w:tcW w:w="1560" w:type="dxa"/>
          </w:tcPr>
          <w:p w14:paraId="319F7BB1" w14:textId="77777777" w:rsidR="00A45363" w:rsidRPr="008861AC" w:rsidRDefault="009734CE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19.04.1980 ж</w:t>
            </w:r>
          </w:p>
        </w:tc>
        <w:tc>
          <w:tcPr>
            <w:tcW w:w="1701" w:type="dxa"/>
          </w:tcPr>
          <w:p w14:paraId="4E590121" w14:textId="77777777" w:rsidR="00A45363" w:rsidRPr="008861AC" w:rsidRDefault="009734CE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800419400814</w:t>
            </w:r>
          </w:p>
        </w:tc>
        <w:tc>
          <w:tcPr>
            <w:tcW w:w="1837" w:type="dxa"/>
          </w:tcPr>
          <w:p w14:paraId="478D21EF" w14:textId="77777777"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10.09.2004 ж</w:t>
            </w:r>
          </w:p>
        </w:tc>
        <w:tc>
          <w:tcPr>
            <w:tcW w:w="2696" w:type="dxa"/>
          </w:tcPr>
          <w:p w14:paraId="0C5BAA97" w14:textId="77777777" w:rsidR="002C2562" w:rsidRDefault="00AC1C46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Көкшетау атындағы университет Абай Мырзахметова Педагогика және психология бакалавры ЖБ No0165988 2011 ж. Көкшетау атындағы университет Абай Мырзахметова Бастауыш оқытудың педагогикасы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 әдістемесі ЖБ № 0197592 2009 «ТМД елдерінде техникалық білім беруді дамытудың халықаралық қоры» ҚҚ сертификат</w:t>
            </w:r>
          </w:p>
          <w:p w14:paraId="33AC1163" w14:textId="77777777" w:rsidR="00A45363" w:rsidRPr="008861AC" w:rsidRDefault="00AC1C46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ҚБ № 0947806 2020 ж</w:t>
            </w:r>
          </w:p>
        </w:tc>
        <w:tc>
          <w:tcPr>
            <w:tcW w:w="2549" w:type="dxa"/>
          </w:tcPr>
          <w:p w14:paraId="6B23D515" w14:textId="77777777" w:rsidR="00AC1C46" w:rsidRPr="008861AC" w:rsidRDefault="009C498C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Педагог- психолог ( 0,5 сынып) </w:t>
            </w:r>
            <w:r w:rsidR="00AC1C46" w:rsidRPr="008861AC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  <w:p w14:paraId="58B289D4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География мұғалімі</w:t>
            </w:r>
          </w:p>
        </w:tc>
      </w:tr>
      <w:tr w:rsidR="00A45363" w:rsidRPr="008861AC" w14:paraId="30C8DCD5" w14:textId="77777777" w:rsidTr="008861AC">
        <w:tc>
          <w:tcPr>
            <w:tcW w:w="436" w:type="dxa"/>
          </w:tcPr>
          <w:p w14:paraId="447A169C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5" w:type="dxa"/>
          </w:tcPr>
          <w:p w14:paraId="1AC237C4" w14:textId="77777777" w:rsidR="00AC1C46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Жаңабаева Наталья</w:t>
            </w:r>
          </w:p>
          <w:p w14:paraId="27E20C8F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14:paraId="26087FD3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жоғарырақ</w:t>
            </w:r>
          </w:p>
        </w:tc>
        <w:tc>
          <w:tcPr>
            <w:tcW w:w="1560" w:type="dxa"/>
          </w:tcPr>
          <w:p w14:paraId="2F1C8C22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14.05.1976 ж</w:t>
            </w:r>
          </w:p>
        </w:tc>
        <w:tc>
          <w:tcPr>
            <w:tcW w:w="1701" w:type="dxa"/>
          </w:tcPr>
          <w:p w14:paraId="7538BCF4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760514400484</w:t>
            </w:r>
          </w:p>
        </w:tc>
        <w:tc>
          <w:tcPr>
            <w:tcW w:w="1837" w:type="dxa"/>
          </w:tcPr>
          <w:p w14:paraId="1CB5DD38" w14:textId="77777777"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09.01.2006</w:t>
            </w:r>
          </w:p>
        </w:tc>
        <w:tc>
          <w:tcPr>
            <w:tcW w:w="2696" w:type="dxa"/>
          </w:tcPr>
          <w:p w14:paraId="07F47B7F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« Болашақ » PI Академиясы Шет тілі бакалавры: екі шет тілі ЖБ-Б №1024436 2017 ж.</w:t>
            </w:r>
          </w:p>
        </w:tc>
        <w:tc>
          <w:tcPr>
            <w:tcW w:w="2549" w:type="dxa"/>
          </w:tcPr>
          <w:p w14:paraId="49327BEC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ағылшын тілі мұғалімі</w:t>
            </w:r>
          </w:p>
        </w:tc>
      </w:tr>
      <w:tr w:rsidR="00A45363" w:rsidRPr="008861AC" w14:paraId="1DAD4BAD" w14:textId="77777777" w:rsidTr="008861AC">
        <w:tc>
          <w:tcPr>
            <w:tcW w:w="436" w:type="dxa"/>
          </w:tcPr>
          <w:p w14:paraId="24CCB7E3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5" w:type="dxa"/>
          </w:tcPr>
          <w:p w14:paraId="5CB75781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Веревка Елена Николаевна</w:t>
            </w:r>
          </w:p>
        </w:tc>
        <w:tc>
          <w:tcPr>
            <w:tcW w:w="1417" w:type="dxa"/>
          </w:tcPr>
          <w:p w14:paraId="00A4DA1E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жоғарырақ</w:t>
            </w:r>
          </w:p>
        </w:tc>
        <w:tc>
          <w:tcPr>
            <w:tcW w:w="1560" w:type="dxa"/>
          </w:tcPr>
          <w:p w14:paraId="4F5053BD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14.03.1970 ж</w:t>
            </w:r>
          </w:p>
        </w:tc>
        <w:tc>
          <w:tcPr>
            <w:tcW w:w="1701" w:type="dxa"/>
          </w:tcPr>
          <w:p w14:paraId="57A96542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700314400149</w:t>
            </w:r>
          </w:p>
        </w:tc>
        <w:tc>
          <w:tcPr>
            <w:tcW w:w="1837" w:type="dxa"/>
          </w:tcPr>
          <w:p w14:paraId="189E73FD" w14:textId="77777777"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31.08.2013 ж</w:t>
            </w:r>
          </w:p>
        </w:tc>
        <w:tc>
          <w:tcPr>
            <w:tcW w:w="2696" w:type="dxa"/>
          </w:tcPr>
          <w:p w14:paraId="11D470AD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Абай атындағы Көкшетау университеті Мырзахметова Бастауыш оқыту педагогикасы және әдістемесі бакалавры ЖБ-Б No0883846 2015 ж.</w:t>
            </w:r>
          </w:p>
        </w:tc>
        <w:tc>
          <w:tcPr>
            <w:tcW w:w="2549" w:type="dxa"/>
          </w:tcPr>
          <w:p w14:paraId="1DF3666E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</w:tr>
      <w:tr w:rsidR="00A45363" w:rsidRPr="008861AC" w14:paraId="3B680095" w14:textId="77777777" w:rsidTr="008861AC">
        <w:tc>
          <w:tcPr>
            <w:tcW w:w="436" w:type="dxa"/>
          </w:tcPr>
          <w:p w14:paraId="1C3CEACA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5" w:type="dxa"/>
          </w:tcPr>
          <w:p w14:paraId="68081109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Бегалинова Орымбасар Сәтбаевна</w:t>
            </w:r>
          </w:p>
        </w:tc>
        <w:tc>
          <w:tcPr>
            <w:tcW w:w="1417" w:type="dxa"/>
          </w:tcPr>
          <w:p w14:paraId="18827551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жоғарырақ</w:t>
            </w:r>
          </w:p>
        </w:tc>
        <w:tc>
          <w:tcPr>
            <w:tcW w:w="1560" w:type="dxa"/>
          </w:tcPr>
          <w:p w14:paraId="5FDB5F3E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18.06.1977 ж</w:t>
            </w:r>
          </w:p>
        </w:tc>
        <w:tc>
          <w:tcPr>
            <w:tcW w:w="1701" w:type="dxa"/>
          </w:tcPr>
          <w:p w14:paraId="7DE1BDEA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770618450011</w:t>
            </w:r>
          </w:p>
        </w:tc>
        <w:tc>
          <w:tcPr>
            <w:tcW w:w="1837" w:type="dxa"/>
          </w:tcPr>
          <w:p w14:paraId="583FA587" w14:textId="77777777"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10.09.2001 ж</w:t>
            </w:r>
          </w:p>
        </w:tc>
        <w:tc>
          <w:tcPr>
            <w:tcW w:w="2696" w:type="dxa"/>
          </w:tcPr>
          <w:p w14:paraId="1CBE1F0F" w14:textId="77777777"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Көкше » академиясы «Бастауыш оқытудың педагогикасы және әдістемесі» мамандығы бойынша білім беру бакалавры ЖБ-Б No0505742 2014 ж.</w:t>
            </w:r>
          </w:p>
        </w:tc>
        <w:tc>
          <w:tcPr>
            <w:tcW w:w="2549" w:type="dxa"/>
          </w:tcPr>
          <w:p w14:paraId="44BA5552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</w:tr>
      <w:tr w:rsidR="00A45363" w:rsidRPr="008861AC" w14:paraId="087769BE" w14:textId="77777777" w:rsidTr="008861AC">
        <w:tc>
          <w:tcPr>
            <w:tcW w:w="436" w:type="dxa"/>
          </w:tcPr>
          <w:p w14:paraId="1FEB2D25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5" w:type="dxa"/>
          </w:tcPr>
          <w:p w14:paraId="1C2FB631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Дюсекеева  Гүлайым Қайырбайқызы</w:t>
            </w:r>
          </w:p>
        </w:tc>
        <w:tc>
          <w:tcPr>
            <w:tcW w:w="1417" w:type="dxa"/>
          </w:tcPr>
          <w:p w14:paraId="6D6D2FCB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жоғарырақ</w:t>
            </w:r>
          </w:p>
        </w:tc>
        <w:tc>
          <w:tcPr>
            <w:tcW w:w="1560" w:type="dxa"/>
          </w:tcPr>
          <w:p w14:paraId="10CF6F37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09.03.1984 ж</w:t>
            </w:r>
          </w:p>
        </w:tc>
        <w:tc>
          <w:tcPr>
            <w:tcW w:w="1701" w:type="dxa"/>
          </w:tcPr>
          <w:p w14:paraId="00EA5D30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840903451252</w:t>
            </w:r>
          </w:p>
        </w:tc>
        <w:tc>
          <w:tcPr>
            <w:tcW w:w="1837" w:type="dxa"/>
          </w:tcPr>
          <w:p w14:paraId="3A05A380" w14:textId="77777777"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09.01.2005 ж</w:t>
            </w:r>
          </w:p>
        </w:tc>
        <w:tc>
          <w:tcPr>
            <w:tcW w:w="2696" w:type="dxa"/>
          </w:tcPr>
          <w:p w14:paraId="055E2DA9" w14:textId="77777777" w:rsidR="00C705AF" w:rsidRPr="008861AC" w:rsidRDefault="00C705AF" w:rsidP="00C70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Көкшетау университеті Қазақ тілі мен әдебиеті бакалавры ЖБ No0123547 2009 ж.</w:t>
            </w:r>
          </w:p>
          <w:p w14:paraId="090A6844" w14:textId="77777777" w:rsidR="00A45363" w:rsidRPr="008861AC" w:rsidRDefault="00C705AF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ТМД елдерінде техникалық білімге жәрдемдесу халықаралық қоры» ҚҚ КБ No0947810 сертификат 2020 ж.</w:t>
            </w:r>
          </w:p>
        </w:tc>
        <w:tc>
          <w:tcPr>
            <w:tcW w:w="2549" w:type="dxa"/>
          </w:tcPr>
          <w:p w14:paraId="6F4EB132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Қазақ тілі мен әдебиеті пәнінің мұғалімі</w:t>
            </w:r>
          </w:p>
          <w:p w14:paraId="38F0C9B8" w14:textId="77777777" w:rsidR="00C705AF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Технология мұғалімі</w:t>
            </w:r>
          </w:p>
        </w:tc>
      </w:tr>
      <w:tr w:rsidR="00A45363" w:rsidRPr="008861AC" w14:paraId="7FB314BA" w14:textId="77777777" w:rsidTr="008861AC">
        <w:tc>
          <w:tcPr>
            <w:tcW w:w="436" w:type="dxa"/>
          </w:tcPr>
          <w:p w14:paraId="682065F4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5" w:type="dxa"/>
          </w:tcPr>
          <w:p w14:paraId="3DF429DE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Амандосова Зарина Олжабайқызы</w:t>
            </w:r>
          </w:p>
        </w:tc>
        <w:tc>
          <w:tcPr>
            <w:tcW w:w="1417" w:type="dxa"/>
          </w:tcPr>
          <w:p w14:paraId="5AF6F686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орташа ерекше</w:t>
            </w:r>
          </w:p>
        </w:tc>
        <w:tc>
          <w:tcPr>
            <w:tcW w:w="1560" w:type="dxa"/>
          </w:tcPr>
          <w:p w14:paraId="4F5C5A74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11.11.1980 ж</w:t>
            </w:r>
          </w:p>
        </w:tc>
        <w:tc>
          <w:tcPr>
            <w:tcW w:w="1701" w:type="dxa"/>
          </w:tcPr>
          <w:p w14:paraId="250703F0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801111450531</w:t>
            </w:r>
          </w:p>
        </w:tc>
        <w:tc>
          <w:tcPr>
            <w:tcW w:w="1837" w:type="dxa"/>
          </w:tcPr>
          <w:p w14:paraId="192EC1F7" w14:textId="77777777"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2696" w:type="dxa"/>
          </w:tcPr>
          <w:p w14:paraId="31D3E7EA" w14:textId="77777777" w:rsidR="00A45363" w:rsidRPr="008861AC" w:rsidRDefault="00C705AF" w:rsidP="00C70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Уәлиханов атындағы ҚМУ жанындағы көпсалалы колледж . ТКБ No 1293202 2019 ж</w:t>
            </w:r>
          </w:p>
        </w:tc>
        <w:tc>
          <w:tcPr>
            <w:tcW w:w="2549" w:type="dxa"/>
          </w:tcPr>
          <w:p w14:paraId="2974C4EA" w14:textId="77777777"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Орыс тілі мен әдебиеті пәнінің мұғалімі</w:t>
            </w:r>
          </w:p>
        </w:tc>
      </w:tr>
      <w:tr w:rsidR="00A45363" w:rsidRPr="008861AC" w14:paraId="12A6B5C6" w14:textId="77777777" w:rsidTr="008861AC">
        <w:tc>
          <w:tcPr>
            <w:tcW w:w="436" w:type="dxa"/>
          </w:tcPr>
          <w:p w14:paraId="142F2DF7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5" w:type="dxa"/>
          </w:tcPr>
          <w:p w14:paraId="71032316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Соколов Александр Григорьевич</w:t>
            </w:r>
          </w:p>
        </w:tc>
        <w:tc>
          <w:tcPr>
            <w:tcW w:w="1417" w:type="dxa"/>
          </w:tcPr>
          <w:p w14:paraId="2065F257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жоғарырақ</w:t>
            </w:r>
          </w:p>
        </w:tc>
        <w:tc>
          <w:tcPr>
            <w:tcW w:w="1560" w:type="dxa"/>
          </w:tcPr>
          <w:p w14:paraId="020EA417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23.03.1962 ж</w:t>
            </w:r>
          </w:p>
        </w:tc>
        <w:tc>
          <w:tcPr>
            <w:tcW w:w="1701" w:type="dxa"/>
          </w:tcPr>
          <w:p w14:paraId="06B9A77A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620323350725</w:t>
            </w:r>
          </w:p>
        </w:tc>
        <w:tc>
          <w:tcPr>
            <w:tcW w:w="1837" w:type="dxa"/>
          </w:tcPr>
          <w:p w14:paraId="1B5AB1BE" w14:textId="77777777"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2696" w:type="dxa"/>
          </w:tcPr>
          <w:p w14:paraId="016175E6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Сведловск жоғары әскери-саяси танк артиллериялық училищесінің жоғары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әскери-саяси білімі бар офицері.</w:t>
            </w:r>
          </w:p>
          <w:p w14:paraId="12F49F68" w14:textId="77777777" w:rsidR="00FC1D04" w:rsidRPr="008861AC" w:rsidRDefault="00190DE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No 055941 1986 ж</w:t>
            </w:r>
          </w:p>
        </w:tc>
        <w:tc>
          <w:tcPr>
            <w:tcW w:w="2549" w:type="dxa"/>
          </w:tcPr>
          <w:p w14:paraId="4D94265F" w14:textId="77777777" w:rsidR="00A45363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Тарих пәнінің мұғалімі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790E014" w14:textId="77777777" w:rsidR="00AC28E4" w:rsidRDefault="00AC28E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Күзетші (1,0 ст. )</w:t>
            </w:r>
          </w:p>
          <w:p w14:paraId="1BF149BE" w14:textId="77777777" w:rsidR="009C498C" w:rsidRPr="008861AC" w:rsidRDefault="009C498C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363" w:rsidRPr="008861AC" w14:paraId="7F578745" w14:textId="77777777" w:rsidTr="008861AC">
        <w:tc>
          <w:tcPr>
            <w:tcW w:w="436" w:type="dxa"/>
          </w:tcPr>
          <w:p w14:paraId="209825CD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он бір</w:t>
            </w:r>
          </w:p>
        </w:tc>
        <w:tc>
          <w:tcPr>
            <w:tcW w:w="3255" w:type="dxa"/>
          </w:tcPr>
          <w:p w14:paraId="07EEFE25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Исенова Раушан Елемесқызы</w:t>
            </w:r>
          </w:p>
        </w:tc>
        <w:tc>
          <w:tcPr>
            <w:tcW w:w="1417" w:type="dxa"/>
          </w:tcPr>
          <w:p w14:paraId="76988EA8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орташа ерекше</w:t>
            </w:r>
          </w:p>
        </w:tc>
        <w:tc>
          <w:tcPr>
            <w:tcW w:w="1560" w:type="dxa"/>
          </w:tcPr>
          <w:p w14:paraId="55A5AC3B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04.07.1973 ж</w:t>
            </w:r>
          </w:p>
        </w:tc>
        <w:tc>
          <w:tcPr>
            <w:tcW w:w="1701" w:type="dxa"/>
          </w:tcPr>
          <w:p w14:paraId="4FCD2E2C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730407400070</w:t>
            </w:r>
          </w:p>
        </w:tc>
        <w:tc>
          <w:tcPr>
            <w:tcW w:w="1837" w:type="dxa"/>
          </w:tcPr>
          <w:p w14:paraId="0D71268E" w14:textId="77777777"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 ж</w:t>
            </w:r>
          </w:p>
        </w:tc>
        <w:tc>
          <w:tcPr>
            <w:tcW w:w="2696" w:type="dxa"/>
          </w:tcPr>
          <w:p w14:paraId="48E0BD86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Көкше » Мектепке дейінгі тәрбие мен оқыту академиясын құру ТКБ №0698352 2015 ж.</w:t>
            </w:r>
          </w:p>
        </w:tc>
        <w:tc>
          <w:tcPr>
            <w:tcW w:w="2549" w:type="dxa"/>
          </w:tcPr>
          <w:p w14:paraId="70D39066" w14:textId="77777777"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Шағын орталық мұғалімі</w:t>
            </w:r>
          </w:p>
        </w:tc>
      </w:tr>
    </w:tbl>
    <w:p w14:paraId="5BED69C3" w14:textId="77777777" w:rsidR="00A45363" w:rsidRDefault="00A45363" w:rsidP="00A45363">
      <w:pPr>
        <w:pStyle w:val="a3"/>
        <w:rPr>
          <w:rFonts w:ascii="Times New Roman" w:hAnsi="Times New Roman" w:cs="Times New Roman"/>
          <w:sz w:val="20"/>
          <w:szCs w:val="20"/>
        </w:rPr>
      </w:pPr>
      <w:r w:rsidRPr="008861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FF35E2" w14:textId="77777777" w:rsidR="008861AC" w:rsidRDefault="008861AC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2C2E2FE" w14:textId="77777777" w:rsidR="008861AC" w:rsidRDefault="008861AC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98ACD1E" w14:textId="77777777" w:rsidR="008861AC" w:rsidRDefault="008861AC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CEBBD23" w14:textId="77777777" w:rsidR="009C498C" w:rsidRDefault="008861AC" w:rsidP="008861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C28E4">
        <w:rPr>
          <w:rFonts w:ascii="Times New Roman" w:hAnsi="Times New Roman" w:cs="Times New Roman"/>
        </w:rPr>
        <w:t>Және шамамен . мектеп директоры Хозаев А.О.</w:t>
      </w:r>
    </w:p>
    <w:p w14:paraId="6AC3ABE3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6FA61FA8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53195FAC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0F783C34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12AA4DE4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2A7AE3BE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477FC78A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0C16D8F8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638E61C8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684A1EA1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7E85F2AE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73BC0880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0F9F0A1E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6353DEDD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2399A671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589314F1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1D973DDD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4E2D18BB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331AA8C8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20C9DB3F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7AECCA83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6922007E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5879DA2F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55B412F1" w14:textId="77777777" w:rsidR="009C498C" w:rsidRDefault="009C498C" w:rsidP="008861AC">
      <w:pPr>
        <w:pStyle w:val="a3"/>
        <w:rPr>
          <w:rFonts w:ascii="Times New Roman" w:hAnsi="Times New Roman" w:cs="Times New Roman"/>
        </w:rPr>
      </w:pPr>
    </w:p>
    <w:p w14:paraId="78478788" w14:textId="77777777" w:rsidR="008861AC" w:rsidRDefault="009C498C" w:rsidP="008861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861AC">
        <w:rPr>
          <w:rFonts w:ascii="Times New Roman" w:hAnsi="Times New Roman" w:cs="Times New Roman"/>
        </w:rPr>
        <w:t>Жұмысшылардың ( техникалық персоналдың ) сапалық құрамы</w:t>
      </w:r>
    </w:p>
    <w:p w14:paraId="6B276065" w14:textId="77777777" w:rsidR="008861AC" w:rsidRDefault="008861AC" w:rsidP="008861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Ақмола облысы білім басқармасының Аршалы ауданы бойынша білім бөлімінің Бұлақсай ауылының №1 негізгі орта мектебі » КММ</w:t>
      </w:r>
    </w:p>
    <w:p w14:paraId="60A9E36C" w14:textId="77777777" w:rsidR="008861AC" w:rsidRDefault="008861AC" w:rsidP="008861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2023-2024 оқу жылы</w:t>
      </w:r>
    </w:p>
    <w:p w14:paraId="70869341" w14:textId="77777777" w:rsidR="00190DE0" w:rsidRDefault="00190DE0" w:rsidP="008861AC">
      <w:pPr>
        <w:pStyle w:val="a3"/>
        <w:rPr>
          <w:rFonts w:ascii="Times New Roman" w:hAnsi="Times New Roman" w:cs="Times New Roman"/>
        </w:rPr>
      </w:pPr>
    </w:p>
    <w:p w14:paraId="75CC0977" w14:textId="77777777" w:rsidR="008861AC" w:rsidRDefault="008861AC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643"/>
        <w:gridCol w:w="3183"/>
        <w:gridCol w:w="1541"/>
        <w:gridCol w:w="1405"/>
        <w:gridCol w:w="1689"/>
        <w:gridCol w:w="1811"/>
        <w:gridCol w:w="2666"/>
        <w:gridCol w:w="2194"/>
      </w:tblGrid>
      <w:tr w:rsidR="00190DE0" w14:paraId="056B2D18" w14:textId="77777777" w:rsidTr="00190DE0">
        <w:tc>
          <w:tcPr>
            <w:tcW w:w="425" w:type="dxa"/>
          </w:tcPr>
          <w:p w14:paraId="2F9406F4" w14:textId="77777777"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Жоқ.</w:t>
            </w:r>
          </w:p>
        </w:tc>
        <w:tc>
          <w:tcPr>
            <w:tcW w:w="3261" w:type="dxa"/>
          </w:tcPr>
          <w:p w14:paraId="5CDB87B2" w14:textId="77777777"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ТОЛЫҚ АТЫ. қызметкер</w:t>
            </w:r>
          </w:p>
        </w:tc>
        <w:tc>
          <w:tcPr>
            <w:tcW w:w="1559" w:type="dxa"/>
          </w:tcPr>
          <w:p w14:paraId="6CF19552" w14:textId="77777777"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білім беру</w:t>
            </w:r>
          </w:p>
        </w:tc>
        <w:tc>
          <w:tcPr>
            <w:tcW w:w="1418" w:type="dxa"/>
          </w:tcPr>
          <w:p w14:paraId="0AFA6CF1" w14:textId="77777777"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туған күні</w:t>
            </w:r>
          </w:p>
        </w:tc>
        <w:tc>
          <w:tcPr>
            <w:tcW w:w="1701" w:type="dxa"/>
          </w:tcPr>
          <w:p w14:paraId="443220A8" w14:textId="77777777"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ЖСН</w:t>
            </w:r>
          </w:p>
        </w:tc>
        <w:tc>
          <w:tcPr>
            <w:tcW w:w="1842" w:type="dxa"/>
          </w:tcPr>
          <w:p w14:paraId="521BB555" w14:textId="77777777"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қай кезеңнен бастап жұмыс істейді?</w:t>
            </w:r>
          </w:p>
        </w:tc>
        <w:tc>
          <w:tcPr>
            <w:tcW w:w="2694" w:type="dxa"/>
          </w:tcPr>
          <w:p w14:paraId="0C0851BA" w14:textId="77777777"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Дипломның нөмірі және берілген күні</w:t>
            </w:r>
          </w:p>
        </w:tc>
        <w:tc>
          <w:tcPr>
            <w:tcW w:w="2232" w:type="dxa"/>
          </w:tcPr>
          <w:p w14:paraId="363409DD" w14:textId="77777777"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белсенділік</w:t>
            </w:r>
          </w:p>
        </w:tc>
      </w:tr>
      <w:tr w:rsidR="00190DE0" w:rsidRPr="002C2562" w14:paraId="3BEBAD69" w14:textId="77777777" w:rsidTr="00190DE0">
        <w:tc>
          <w:tcPr>
            <w:tcW w:w="425" w:type="dxa"/>
          </w:tcPr>
          <w:p w14:paraId="7BADA1F8" w14:textId="77777777"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4F2BA665" w14:textId="77777777"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Дюсекеева Гүлсара Сәдуақасқызы</w:t>
            </w:r>
          </w:p>
        </w:tc>
        <w:tc>
          <w:tcPr>
            <w:tcW w:w="1559" w:type="dxa"/>
          </w:tcPr>
          <w:p w14:paraId="589B61E8" w14:textId="77777777"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 ерекше</w:t>
            </w:r>
          </w:p>
        </w:tc>
        <w:tc>
          <w:tcPr>
            <w:tcW w:w="1418" w:type="dxa"/>
          </w:tcPr>
          <w:p w14:paraId="5C07ECBA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24.01.1978 ж</w:t>
            </w:r>
          </w:p>
        </w:tc>
        <w:tc>
          <w:tcPr>
            <w:tcW w:w="1701" w:type="dxa"/>
          </w:tcPr>
          <w:p w14:paraId="3711878B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780124403155</w:t>
            </w:r>
          </w:p>
        </w:tc>
        <w:tc>
          <w:tcPr>
            <w:tcW w:w="1842" w:type="dxa"/>
          </w:tcPr>
          <w:p w14:paraId="3689AF85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02.09.2017 ж</w:t>
            </w:r>
          </w:p>
        </w:tc>
        <w:tc>
          <w:tcPr>
            <w:tcW w:w="2694" w:type="dxa"/>
          </w:tcPr>
          <w:p w14:paraId="5B1F5ADB" w14:textId="77777777" w:rsidR="00190DE0" w:rsidRPr="002C2562" w:rsidRDefault="00190DE0" w:rsidP="00190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Қарағанды өнер колледжі Тәтімбет атымен аталды</w:t>
            </w:r>
          </w:p>
          <w:p w14:paraId="5CED5FB8" w14:textId="77777777" w:rsidR="00190DE0" w:rsidRPr="002C2562" w:rsidRDefault="00190DE0" w:rsidP="00190DE0">
            <w:pPr>
              <w:pStyle w:val="a5"/>
              <w:snapToGrid w:val="0"/>
              <w:rPr>
                <w:sz w:val="20"/>
                <w:szCs w:val="20"/>
              </w:rPr>
            </w:pPr>
            <w:r w:rsidRPr="002C2562">
              <w:rPr>
                <w:sz w:val="20"/>
                <w:szCs w:val="20"/>
              </w:rPr>
              <w:t>№ 0448677 2010 ж</w:t>
            </w:r>
          </w:p>
          <w:p w14:paraId="197DFFB8" w14:textId="77777777"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14:paraId="11C80293" w14:textId="77777777" w:rsidR="00190DE0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Кітапханашы (0,5 сынып)</w:t>
            </w:r>
          </w:p>
          <w:p w14:paraId="411774E1" w14:textId="77777777" w:rsidR="009C498C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Кеңесші (0,5 сынып)</w:t>
            </w:r>
          </w:p>
        </w:tc>
      </w:tr>
      <w:tr w:rsidR="00190DE0" w:rsidRPr="002C2562" w14:paraId="4FFB2A06" w14:textId="77777777" w:rsidTr="00190DE0">
        <w:tc>
          <w:tcPr>
            <w:tcW w:w="425" w:type="dxa"/>
          </w:tcPr>
          <w:p w14:paraId="5B686E88" w14:textId="77777777"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50654BFE" w14:textId="77777777" w:rsidR="00190DE0" w:rsidRPr="002C2562" w:rsidRDefault="00190DE0" w:rsidP="00190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Ахмедова Валентина Викторовна</w:t>
            </w:r>
          </w:p>
          <w:p w14:paraId="59214163" w14:textId="77777777"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D6654E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 ерекше</w:t>
            </w:r>
          </w:p>
        </w:tc>
        <w:tc>
          <w:tcPr>
            <w:tcW w:w="1418" w:type="dxa"/>
          </w:tcPr>
          <w:p w14:paraId="1AF94239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24.05.1969 ж</w:t>
            </w:r>
          </w:p>
        </w:tc>
        <w:tc>
          <w:tcPr>
            <w:tcW w:w="1701" w:type="dxa"/>
          </w:tcPr>
          <w:p w14:paraId="676E32F0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690524400156</w:t>
            </w:r>
          </w:p>
        </w:tc>
        <w:tc>
          <w:tcPr>
            <w:tcW w:w="1842" w:type="dxa"/>
          </w:tcPr>
          <w:p w14:paraId="09A4FDCD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14.01.2013 ж</w:t>
            </w:r>
          </w:p>
        </w:tc>
        <w:tc>
          <w:tcPr>
            <w:tcW w:w="2694" w:type="dxa"/>
          </w:tcPr>
          <w:p w14:paraId="19A9686F" w14:textId="77777777" w:rsidR="008023A0" w:rsidRPr="002C2562" w:rsidRDefault="008023A0" w:rsidP="008023A0">
            <w:pPr>
              <w:pStyle w:val="a5"/>
              <w:snapToGrid w:val="0"/>
              <w:spacing w:line="276" w:lineRule="auto"/>
              <w:rPr>
                <w:sz w:val="20"/>
                <w:szCs w:val="20"/>
              </w:rPr>
            </w:pPr>
            <w:r w:rsidRPr="002C2562">
              <w:rPr>
                <w:sz w:val="20"/>
                <w:szCs w:val="20"/>
              </w:rPr>
              <w:t>СПТУ No 12 No 206763 1987 ж</w:t>
            </w:r>
          </w:p>
          <w:p w14:paraId="13181E54" w14:textId="77777777"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14:paraId="1F50323E" w14:textId="77777777" w:rsidR="00190DE0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Техникалық (0,5 сынып),</w:t>
            </w:r>
          </w:p>
          <w:p w14:paraId="62A43110" w14:textId="77777777" w:rsidR="009C498C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Мұғалімнің көмекшісі (0,5 сынып)</w:t>
            </w:r>
          </w:p>
        </w:tc>
      </w:tr>
      <w:tr w:rsidR="00190DE0" w:rsidRPr="002C2562" w14:paraId="2D75F7AA" w14:textId="77777777" w:rsidTr="00190DE0">
        <w:tc>
          <w:tcPr>
            <w:tcW w:w="425" w:type="dxa"/>
          </w:tcPr>
          <w:p w14:paraId="718801A4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09B3EC23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Файзулина Наталья Васильевна</w:t>
            </w:r>
          </w:p>
        </w:tc>
        <w:tc>
          <w:tcPr>
            <w:tcW w:w="1559" w:type="dxa"/>
          </w:tcPr>
          <w:p w14:paraId="5676C26C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</w:t>
            </w:r>
          </w:p>
        </w:tc>
        <w:tc>
          <w:tcPr>
            <w:tcW w:w="1418" w:type="dxa"/>
          </w:tcPr>
          <w:p w14:paraId="250D7C8E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03.11.1976 ж</w:t>
            </w:r>
          </w:p>
        </w:tc>
        <w:tc>
          <w:tcPr>
            <w:tcW w:w="1701" w:type="dxa"/>
          </w:tcPr>
          <w:p w14:paraId="11702CD4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761103450062</w:t>
            </w:r>
          </w:p>
        </w:tc>
        <w:tc>
          <w:tcPr>
            <w:tcW w:w="1842" w:type="dxa"/>
          </w:tcPr>
          <w:p w14:paraId="1774814F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29.09.2012</w:t>
            </w:r>
          </w:p>
        </w:tc>
        <w:tc>
          <w:tcPr>
            <w:tcW w:w="2694" w:type="dxa"/>
          </w:tcPr>
          <w:p w14:paraId="6B916154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Нововладимировская орта мектебі</w:t>
            </w:r>
          </w:p>
          <w:p w14:paraId="434FC51B" w14:textId="77777777" w:rsidR="008023A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Куәландыру . ЖБ No 0124151 1994 ж</w:t>
            </w:r>
          </w:p>
        </w:tc>
        <w:tc>
          <w:tcPr>
            <w:tcW w:w="2232" w:type="dxa"/>
          </w:tcPr>
          <w:p w14:paraId="664984BB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Техникалық (1,5 сынып)</w:t>
            </w:r>
          </w:p>
        </w:tc>
      </w:tr>
      <w:tr w:rsidR="00190DE0" w:rsidRPr="002C2562" w14:paraId="01435A3C" w14:textId="77777777" w:rsidTr="00190DE0">
        <w:tc>
          <w:tcPr>
            <w:tcW w:w="425" w:type="dxa"/>
          </w:tcPr>
          <w:p w14:paraId="21AB06A8" w14:textId="77777777"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392B22F7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Агаева-Сәлімова Гүлнар Жакупқызы</w:t>
            </w:r>
          </w:p>
        </w:tc>
        <w:tc>
          <w:tcPr>
            <w:tcW w:w="1559" w:type="dxa"/>
          </w:tcPr>
          <w:p w14:paraId="46E91F98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 ерекше</w:t>
            </w:r>
          </w:p>
        </w:tc>
        <w:tc>
          <w:tcPr>
            <w:tcW w:w="1418" w:type="dxa"/>
          </w:tcPr>
          <w:p w14:paraId="786DD718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26.09.1970 ж</w:t>
            </w:r>
          </w:p>
        </w:tc>
        <w:tc>
          <w:tcPr>
            <w:tcW w:w="1701" w:type="dxa"/>
          </w:tcPr>
          <w:p w14:paraId="28E19B7F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700926400097</w:t>
            </w:r>
          </w:p>
        </w:tc>
        <w:tc>
          <w:tcPr>
            <w:tcW w:w="1842" w:type="dxa"/>
          </w:tcPr>
          <w:p w14:paraId="721720A3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31.08.2017 ж</w:t>
            </w:r>
          </w:p>
        </w:tc>
        <w:tc>
          <w:tcPr>
            <w:tcW w:w="2694" w:type="dxa"/>
          </w:tcPr>
          <w:p w14:paraId="7C4C14AF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Целиноград құрылыс колледжі</w:t>
            </w:r>
          </w:p>
          <w:p w14:paraId="0DC26700" w14:textId="77777777" w:rsidR="00F50E3B" w:rsidRPr="002C2562" w:rsidRDefault="00F50E3B" w:rsidP="009C498C">
            <w:pPr>
              <w:pStyle w:val="a5"/>
              <w:snapToGrid w:val="0"/>
              <w:spacing w:line="276" w:lineRule="auto"/>
              <w:rPr>
                <w:sz w:val="20"/>
                <w:szCs w:val="20"/>
              </w:rPr>
            </w:pPr>
            <w:r w:rsidRPr="002C2562">
              <w:rPr>
                <w:sz w:val="20"/>
                <w:szCs w:val="20"/>
              </w:rPr>
              <w:t>№ 158657 1988 ж</w:t>
            </w:r>
          </w:p>
        </w:tc>
        <w:tc>
          <w:tcPr>
            <w:tcW w:w="2232" w:type="dxa"/>
          </w:tcPr>
          <w:p w14:paraId="75F6345A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Техникалық (1,5 сынып)</w:t>
            </w:r>
          </w:p>
        </w:tc>
      </w:tr>
      <w:tr w:rsidR="00190DE0" w:rsidRPr="002C2562" w14:paraId="5FCF1D42" w14:textId="77777777" w:rsidTr="00190DE0">
        <w:tc>
          <w:tcPr>
            <w:tcW w:w="425" w:type="dxa"/>
          </w:tcPr>
          <w:p w14:paraId="0FE954E4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056A5EF0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Кабаков Сергей Владимирович</w:t>
            </w:r>
          </w:p>
        </w:tc>
        <w:tc>
          <w:tcPr>
            <w:tcW w:w="1559" w:type="dxa"/>
          </w:tcPr>
          <w:p w14:paraId="5CC8CD54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</w:t>
            </w:r>
          </w:p>
        </w:tc>
        <w:tc>
          <w:tcPr>
            <w:tcW w:w="1418" w:type="dxa"/>
          </w:tcPr>
          <w:p w14:paraId="1E79F130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01.02.1968 ж</w:t>
            </w:r>
          </w:p>
        </w:tc>
        <w:tc>
          <w:tcPr>
            <w:tcW w:w="1701" w:type="dxa"/>
          </w:tcPr>
          <w:p w14:paraId="47267C2E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680102300143</w:t>
            </w:r>
          </w:p>
        </w:tc>
        <w:tc>
          <w:tcPr>
            <w:tcW w:w="1842" w:type="dxa"/>
          </w:tcPr>
          <w:p w14:paraId="2A76BDF7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31.07.2019 ж</w:t>
            </w:r>
          </w:p>
        </w:tc>
        <w:tc>
          <w:tcPr>
            <w:tcW w:w="2694" w:type="dxa"/>
          </w:tcPr>
          <w:p w14:paraId="28626A9F" w14:textId="77777777" w:rsidR="009C498C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Нововладимировская орта мектебі</w:t>
            </w:r>
          </w:p>
          <w:p w14:paraId="62A130F3" w14:textId="77777777" w:rsidR="00190DE0" w:rsidRPr="009C498C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C">
              <w:rPr>
                <w:rFonts w:ascii="Times New Roman" w:hAnsi="Times New Roman" w:cs="Times New Roman"/>
                <w:sz w:val="20"/>
                <w:szCs w:val="20"/>
              </w:rPr>
              <w:t>Куәландыру . ЖБ No 0159306 1984 ж</w:t>
            </w:r>
          </w:p>
          <w:p w14:paraId="5CDFB64A" w14:textId="77777777" w:rsidR="00F50E3B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D6110D3" w14:textId="77777777" w:rsidR="00190DE0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Күзетші (1,0)</w:t>
            </w:r>
          </w:p>
        </w:tc>
      </w:tr>
      <w:tr w:rsidR="00190DE0" w:rsidRPr="002C2562" w14:paraId="01CEE5BF" w14:textId="77777777" w:rsidTr="00190DE0">
        <w:tc>
          <w:tcPr>
            <w:tcW w:w="425" w:type="dxa"/>
          </w:tcPr>
          <w:p w14:paraId="27A24611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1766D2E5" w14:textId="77777777" w:rsidR="00F50E3B" w:rsidRPr="002C2562" w:rsidRDefault="00F50E3B" w:rsidP="00F50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Хозаев Ибрагим Сахадинович</w:t>
            </w:r>
          </w:p>
          <w:p w14:paraId="5EB55110" w14:textId="77777777"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F3C3A7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 ерекше</w:t>
            </w:r>
          </w:p>
        </w:tc>
        <w:tc>
          <w:tcPr>
            <w:tcW w:w="1418" w:type="dxa"/>
          </w:tcPr>
          <w:p w14:paraId="5EA5CCA3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08.08.1970 ж</w:t>
            </w:r>
          </w:p>
        </w:tc>
        <w:tc>
          <w:tcPr>
            <w:tcW w:w="1701" w:type="dxa"/>
          </w:tcPr>
          <w:p w14:paraId="19A86382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700808300108</w:t>
            </w:r>
          </w:p>
        </w:tc>
        <w:tc>
          <w:tcPr>
            <w:tcW w:w="1842" w:type="dxa"/>
          </w:tcPr>
          <w:p w14:paraId="6BFE20FB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28 қыркүйек, 2019 жыл</w:t>
            </w:r>
          </w:p>
        </w:tc>
        <w:tc>
          <w:tcPr>
            <w:tcW w:w="2694" w:type="dxa"/>
          </w:tcPr>
          <w:p w14:paraId="0F442437" w14:textId="77777777" w:rsidR="00190DE0" w:rsidRPr="002C2562" w:rsidRDefault="00F50E3B" w:rsidP="009C498C">
            <w:pPr>
              <w:pStyle w:val="a5"/>
              <w:snapToGrid w:val="0"/>
              <w:spacing w:line="276" w:lineRule="auto"/>
              <w:rPr>
                <w:sz w:val="20"/>
                <w:szCs w:val="20"/>
              </w:rPr>
            </w:pPr>
            <w:r w:rsidRPr="002C2562">
              <w:rPr>
                <w:sz w:val="20"/>
                <w:szCs w:val="20"/>
              </w:rPr>
              <w:t>Ақмола гуманитарлық колледжі No0128751 1999 ж</w:t>
            </w:r>
          </w:p>
        </w:tc>
        <w:tc>
          <w:tcPr>
            <w:tcW w:w="2232" w:type="dxa"/>
          </w:tcPr>
          <w:p w14:paraId="442DFC2A" w14:textId="77777777" w:rsidR="00AC28E4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Күзетші (1,0)</w:t>
            </w:r>
          </w:p>
          <w:p w14:paraId="332FBB37" w14:textId="77777777" w:rsidR="00190DE0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 (0,5 ст.)</w:t>
            </w:r>
          </w:p>
          <w:p w14:paraId="492DEC4B" w14:textId="77777777" w:rsidR="009C498C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DE0" w:rsidRPr="002C2562" w14:paraId="30F8704C" w14:textId="77777777" w:rsidTr="00190DE0">
        <w:tc>
          <w:tcPr>
            <w:tcW w:w="425" w:type="dxa"/>
          </w:tcPr>
          <w:p w14:paraId="79508475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20F685ED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Исенов Қанат Секербайұлы</w:t>
            </w:r>
          </w:p>
        </w:tc>
        <w:tc>
          <w:tcPr>
            <w:tcW w:w="1559" w:type="dxa"/>
          </w:tcPr>
          <w:p w14:paraId="2C7CA499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</w:t>
            </w:r>
          </w:p>
        </w:tc>
        <w:tc>
          <w:tcPr>
            <w:tcW w:w="1418" w:type="dxa"/>
          </w:tcPr>
          <w:p w14:paraId="44C350B5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12.05.1972 ж</w:t>
            </w:r>
          </w:p>
        </w:tc>
        <w:tc>
          <w:tcPr>
            <w:tcW w:w="1701" w:type="dxa"/>
          </w:tcPr>
          <w:p w14:paraId="13FC0267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720512300053</w:t>
            </w:r>
          </w:p>
        </w:tc>
        <w:tc>
          <w:tcPr>
            <w:tcW w:w="1842" w:type="dxa"/>
          </w:tcPr>
          <w:p w14:paraId="45F4EA4E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28.08.2019 ж</w:t>
            </w:r>
          </w:p>
        </w:tc>
        <w:tc>
          <w:tcPr>
            <w:tcW w:w="2694" w:type="dxa"/>
          </w:tcPr>
          <w:p w14:paraId="5FCD97B6" w14:textId="77777777" w:rsidR="009C498C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Нововладимировская орта мектебі</w:t>
            </w:r>
          </w:p>
          <w:p w14:paraId="6D42181A" w14:textId="77777777" w:rsidR="00190DE0" w:rsidRDefault="00F50E3B" w:rsidP="00190DE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Куәландыру . ЖБ No 0124891 1989 ж</w:t>
            </w:r>
          </w:p>
          <w:p w14:paraId="1BA3885F" w14:textId="77777777" w:rsidR="009C498C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14:paraId="6BB35FC7" w14:textId="77777777" w:rsidR="00AC28E4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Күзетші (1,0)</w:t>
            </w:r>
          </w:p>
          <w:p w14:paraId="5B6E4921" w14:textId="77777777" w:rsidR="00190DE0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 (0,5 ст.)</w:t>
            </w:r>
          </w:p>
        </w:tc>
      </w:tr>
      <w:tr w:rsidR="00190DE0" w:rsidRPr="002C2562" w14:paraId="0153CB74" w14:textId="77777777" w:rsidTr="00190DE0">
        <w:tc>
          <w:tcPr>
            <w:tcW w:w="425" w:type="dxa"/>
          </w:tcPr>
          <w:p w14:paraId="45F8F05F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14:paraId="7A2A4167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 Сергей Иванович</w:t>
            </w:r>
          </w:p>
        </w:tc>
        <w:tc>
          <w:tcPr>
            <w:tcW w:w="1559" w:type="dxa"/>
          </w:tcPr>
          <w:p w14:paraId="421C04E7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жоғарырақ</w:t>
            </w:r>
          </w:p>
        </w:tc>
        <w:tc>
          <w:tcPr>
            <w:tcW w:w="1418" w:type="dxa"/>
          </w:tcPr>
          <w:p w14:paraId="47F4EEC1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03.11.1963 ж</w:t>
            </w:r>
          </w:p>
        </w:tc>
        <w:tc>
          <w:tcPr>
            <w:tcW w:w="1701" w:type="dxa"/>
          </w:tcPr>
          <w:p w14:paraId="1A783DFA" w14:textId="77777777"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601103300117</w:t>
            </w:r>
          </w:p>
        </w:tc>
        <w:tc>
          <w:tcPr>
            <w:tcW w:w="1842" w:type="dxa"/>
          </w:tcPr>
          <w:p w14:paraId="11EE6DD3" w14:textId="77777777"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F7EE81" w14:textId="77777777" w:rsidR="00F50E3B" w:rsidRPr="002C2562" w:rsidRDefault="00F50E3B" w:rsidP="00F50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Целиноград ауылшаруашылық институты ЛВ № 088429 21 шілде 1987 ж.</w:t>
            </w:r>
          </w:p>
          <w:p w14:paraId="7C857CD6" w14:textId="77777777"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14:paraId="281323DE" w14:textId="77777777" w:rsidR="00190DE0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Күзетші (1 сынып)</w:t>
            </w:r>
          </w:p>
        </w:tc>
      </w:tr>
      <w:tr w:rsidR="00190DE0" w:rsidRPr="002C2562" w14:paraId="1D9FD944" w14:textId="77777777" w:rsidTr="00190DE0">
        <w:tc>
          <w:tcPr>
            <w:tcW w:w="425" w:type="dxa"/>
          </w:tcPr>
          <w:p w14:paraId="06B0BF6A" w14:textId="77777777"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14:paraId="45AC07AC" w14:textId="77777777"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Мутолхан Болод</w:t>
            </w:r>
          </w:p>
        </w:tc>
        <w:tc>
          <w:tcPr>
            <w:tcW w:w="1559" w:type="dxa"/>
          </w:tcPr>
          <w:p w14:paraId="73AF1F5F" w14:textId="77777777"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</w:t>
            </w:r>
          </w:p>
        </w:tc>
        <w:tc>
          <w:tcPr>
            <w:tcW w:w="1418" w:type="dxa"/>
          </w:tcPr>
          <w:p w14:paraId="2053656B" w14:textId="77777777"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08.02.1982 ж</w:t>
            </w:r>
          </w:p>
        </w:tc>
        <w:tc>
          <w:tcPr>
            <w:tcW w:w="1701" w:type="dxa"/>
          </w:tcPr>
          <w:p w14:paraId="3A666E8C" w14:textId="77777777"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820802351253</w:t>
            </w:r>
          </w:p>
        </w:tc>
        <w:tc>
          <w:tcPr>
            <w:tcW w:w="1842" w:type="dxa"/>
          </w:tcPr>
          <w:p w14:paraId="06ABBEF0" w14:textId="77777777"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25.09.2023 ж</w:t>
            </w:r>
          </w:p>
        </w:tc>
        <w:tc>
          <w:tcPr>
            <w:tcW w:w="2694" w:type="dxa"/>
          </w:tcPr>
          <w:p w14:paraId="05C8BB02" w14:textId="77777777"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 мектеп</w:t>
            </w:r>
          </w:p>
        </w:tc>
        <w:tc>
          <w:tcPr>
            <w:tcW w:w="2232" w:type="dxa"/>
          </w:tcPr>
          <w:p w14:paraId="00BAE996" w14:textId="77777777" w:rsidR="00190DE0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Стокер (1,0 ст.)</w:t>
            </w:r>
          </w:p>
        </w:tc>
      </w:tr>
      <w:tr w:rsidR="002C2562" w:rsidRPr="002C2562" w14:paraId="1822703C" w14:textId="77777777" w:rsidTr="00190DE0">
        <w:tc>
          <w:tcPr>
            <w:tcW w:w="425" w:type="dxa"/>
          </w:tcPr>
          <w:p w14:paraId="185EBAE8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14:paraId="053513EA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Жаңабаев Жанат Кәлікпарұлы</w:t>
            </w:r>
          </w:p>
        </w:tc>
        <w:tc>
          <w:tcPr>
            <w:tcW w:w="1559" w:type="dxa"/>
          </w:tcPr>
          <w:p w14:paraId="6049A7A0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</w:t>
            </w:r>
          </w:p>
        </w:tc>
        <w:tc>
          <w:tcPr>
            <w:tcW w:w="1418" w:type="dxa"/>
          </w:tcPr>
          <w:p w14:paraId="04B07C62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14.01.1976 ж</w:t>
            </w:r>
          </w:p>
        </w:tc>
        <w:tc>
          <w:tcPr>
            <w:tcW w:w="1701" w:type="dxa"/>
          </w:tcPr>
          <w:p w14:paraId="01A06FE8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760114350063</w:t>
            </w:r>
          </w:p>
        </w:tc>
        <w:tc>
          <w:tcPr>
            <w:tcW w:w="1842" w:type="dxa"/>
          </w:tcPr>
          <w:p w14:paraId="02F1C285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25.09.2023 ж</w:t>
            </w:r>
          </w:p>
        </w:tc>
        <w:tc>
          <w:tcPr>
            <w:tcW w:w="2694" w:type="dxa"/>
          </w:tcPr>
          <w:p w14:paraId="0FC01461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 мектеп</w:t>
            </w:r>
          </w:p>
        </w:tc>
        <w:tc>
          <w:tcPr>
            <w:tcW w:w="2232" w:type="dxa"/>
          </w:tcPr>
          <w:p w14:paraId="56DA84B8" w14:textId="77777777" w:rsidR="002C2562" w:rsidRPr="002C2562" w:rsidRDefault="009C498C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Стокер (1,0 ст.)</w:t>
            </w:r>
          </w:p>
        </w:tc>
      </w:tr>
      <w:tr w:rsidR="002C2562" w:rsidRPr="002C2562" w14:paraId="59FFE1D3" w14:textId="77777777" w:rsidTr="00190DE0">
        <w:tc>
          <w:tcPr>
            <w:tcW w:w="425" w:type="dxa"/>
          </w:tcPr>
          <w:p w14:paraId="7C386072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он бір</w:t>
            </w:r>
          </w:p>
        </w:tc>
        <w:tc>
          <w:tcPr>
            <w:tcW w:w="3261" w:type="dxa"/>
          </w:tcPr>
          <w:p w14:paraId="19D8ED87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Тырнахан ұйғарлар</w:t>
            </w:r>
          </w:p>
        </w:tc>
        <w:tc>
          <w:tcPr>
            <w:tcW w:w="1559" w:type="dxa"/>
          </w:tcPr>
          <w:p w14:paraId="321D0E1D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</w:t>
            </w:r>
          </w:p>
        </w:tc>
        <w:tc>
          <w:tcPr>
            <w:tcW w:w="1418" w:type="dxa"/>
          </w:tcPr>
          <w:p w14:paraId="1FB33F9C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1975 жыл, 21 қараша</w:t>
            </w:r>
          </w:p>
        </w:tc>
        <w:tc>
          <w:tcPr>
            <w:tcW w:w="1701" w:type="dxa"/>
          </w:tcPr>
          <w:p w14:paraId="3A9C0BAE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751121399065</w:t>
            </w:r>
          </w:p>
        </w:tc>
        <w:tc>
          <w:tcPr>
            <w:tcW w:w="1842" w:type="dxa"/>
          </w:tcPr>
          <w:p w14:paraId="0F78DB0B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25.09.2023 ж</w:t>
            </w:r>
          </w:p>
        </w:tc>
        <w:tc>
          <w:tcPr>
            <w:tcW w:w="2694" w:type="dxa"/>
          </w:tcPr>
          <w:p w14:paraId="2A77FDC1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 мектеп</w:t>
            </w:r>
          </w:p>
        </w:tc>
        <w:tc>
          <w:tcPr>
            <w:tcW w:w="2232" w:type="dxa"/>
          </w:tcPr>
          <w:p w14:paraId="584E96E6" w14:textId="77777777" w:rsidR="002C2562" w:rsidRPr="002C2562" w:rsidRDefault="009C498C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Стокер (1,0 ст.)</w:t>
            </w:r>
          </w:p>
        </w:tc>
      </w:tr>
      <w:tr w:rsidR="002C2562" w:rsidRPr="002C2562" w14:paraId="6A780DF1" w14:textId="77777777" w:rsidTr="00190DE0">
        <w:tc>
          <w:tcPr>
            <w:tcW w:w="425" w:type="dxa"/>
          </w:tcPr>
          <w:p w14:paraId="4887478D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14:paraId="08D0B548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Сомкин Александр Васильевич</w:t>
            </w:r>
          </w:p>
        </w:tc>
        <w:tc>
          <w:tcPr>
            <w:tcW w:w="1559" w:type="dxa"/>
          </w:tcPr>
          <w:p w14:paraId="49C74274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орташа</w:t>
            </w:r>
          </w:p>
        </w:tc>
        <w:tc>
          <w:tcPr>
            <w:tcW w:w="1418" w:type="dxa"/>
          </w:tcPr>
          <w:p w14:paraId="7C4D37ED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17.04.1992 ж</w:t>
            </w:r>
          </w:p>
        </w:tc>
        <w:tc>
          <w:tcPr>
            <w:tcW w:w="1701" w:type="dxa"/>
          </w:tcPr>
          <w:p w14:paraId="39676C7E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920417350967</w:t>
            </w:r>
          </w:p>
        </w:tc>
        <w:tc>
          <w:tcPr>
            <w:tcW w:w="1842" w:type="dxa"/>
          </w:tcPr>
          <w:p w14:paraId="4FB9FF1B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25.09.2023 ж</w:t>
            </w:r>
          </w:p>
        </w:tc>
        <w:tc>
          <w:tcPr>
            <w:tcW w:w="2694" w:type="dxa"/>
          </w:tcPr>
          <w:p w14:paraId="2D7C86C7" w14:textId="77777777"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орта мектеп</w:t>
            </w:r>
          </w:p>
        </w:tc>
        <w:tc>
          <w:tcPr>
            <w:tcW w:w="2232" w:type="dxa"/>
          </w:tcPr>
          <w:p w14:paraId="1D4B3D36" w14:textId="77777777" w:rsidR="002C2562" w:rsidRPr="002C2562" w:rsidRDefault="009C498C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Стокер (1,0 ст.)</w:t>
            </w:r>
          </w:p>
        </w:tc>
      </w:tr>
    </w:tbl>
    <w:p w14:paraId="1ABBC1C7" w14:textId="77777777" w:rsidR="008861AC" w:rsidRDefault="008861AC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0059FFF" w14:textId="77777777" w:rsidR="00AC28E4" w:rsidRDefault="00AC28E4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2D7D606" w14:textId="77777777" w:rsidR="00AC28E4" w:rsidRDefault="00AC28E4" w:rsidP="00AC28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Және шамамен . мектеп директоры Хозаев А.О.</w:t>
      </w:r>
    </w:p>
    <w:p w14:paraId="0D3A7C99" w14:textId="77777777" w:rsidR="00AC28E4" w:rsidRDefault="00AC28E4" w:rsidP="00AC28E4">
      <w:pPr>
        <w:pStyle w:val="a3"/>
        <w:rPr>
          <w:rFonts w:ascii="Times New Roman" w:hAnsi="Times New Roman" w:cs="Times New Roman"/>
        </w:rPr>
      </w:pPr>
    </w:p>
    <w:p w14:paraId="17CAB9F3" w14:textId="77777777" w:rsidR="00AC28E4" w:rsidRDefault="00AC28E4" w:rsidP="00AC28E4">
      <w:pPr>
        <w:pStyle w:val="a3"/>
        <w:rPr>
          <w:rFonts w:ascii="Times New Roman" w:hAnsi="Times New Roman" w:cs="Times New Roman"/>
        </w:rPr>
      </w:pPr>
    </w:p>
    <w:p w14:paraId="574C53E0" w14:textId="77777777" w:rsidR="00AC28E4" w:rsidRPr="002C2562" w:rsidRDefault="00AC28E4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AC28E4" w:rsidRPr="002C2562" w:rsidSect="00274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63"/>
    <w:rsid w:val="00190DE0"/>
    <w:rsid w:val="001933A6"/>
    <w:rsid w:val="00274C67"/>
    <w:rsid w:val="002C2562"/>
    <w:rsid w:val="00492F39"/>
    <w:rsid w:val="008023A0"/>
    <w:rsid w:val="008861AC"/>
    <w:rsid w:val="009734CE"/>
    <w:rsid w:val="009C498C"/>
    <w:rsid w:val="00A45363"/>
    <w:rsid w:val="00A81206"/>
    <w:rsid w:val="00AC1C46"/>
    <w:rsid w:val="00AC28E4"/>
    <w:rsid w:val="00C40D34"/>
    <w:rsid w:val="00C705AF"/>
    <w:rsid w:val="00DC747B"/>
    <w:rsid w:val="00F50E3B"/>
    <w:rsid w:val="00F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546A"/>
  <w15:chartTrackingRefBased/>
  <w15:docId w15:val="{6E5A0B8F-7D39-4F09-B14E-5564CF3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D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363"/>
    <w:pPr>
      <w:spacing w:after="0" w:line="240" w:lineRule="auto"/>
    </w:pPr>
  </w:style>
  <w:style w:type="table" w:styleId="a4">
    <w:name w:val="Table Grid"/>
    <w:basedOn w:val="a1"/>
    <w:uiPriority w:val="39"/>
    <w:rsid w:val="00A4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190DE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5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E3B"/>
    <w:rPr>
      <w:rFonts w:eastAsiaTheme="minorEastAsia"/>
      <w:lang w:val="kk" w:eastAsia="ru-RU"/>
    </w:rPr>
  </w:style>
  <w:style w:type="paragraph" w:styleId="a8">
    <w:name w:val="Balloon Text"/>
    <w:basedOn w:val="a"/>
    <w:link w:val="a9"/>
    <w:uiPriority w:val="99"/>
    <w:semiHidden/>
    <w:unhideWhenUsed/>
    <w:rsid w:val="00AC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8E4"/>
    <w:rPr>
      <w:rFonts w:ascii="Segoe UI" w:eastAsiaTheme="minorEastAsia" w:hAnsi="Segoe UI" w:cs="Segoe UI"/>
      <w:sz w:val="18"/>
      <w:szCs w:val="18"/>
      <w:lang w:val="k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iTProService</cp:lastModifiedBy>
  <cp:revision>2</cp:revision>
  <cp:lastPrinted>2023-12-06T11:14:00Z</cp:lastPrinted>
  <dcterms:created xsi:type="dcterms:W3CDTF">2024-04-15T11:14:00Z</dcterms:created>
  <dcterms:modified xsi:type="dcterms:W3CDTF">2024-04-15T11:14:00Z</dcterms:modified>
</cp:coreProperties>
</file>