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89" w:rsidRDefault="00C44957" w:rsidP="00A21819">
      <w:pPr xmlns:w="http://schemas.openxmlformats.org/wordprocessingml/2006/main"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xmlns:w="http://schemas.openxmlformats.org/wordprocessingml/2006/main" w:rsidRPr="00A21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Білім министрлігінің бастауыш сынып мұғалімдерінің 2024-2025 жылдарға арналған жұмыс жоспары</w:t>
      </w:r>
    </w:p>
    <w:p w:rsidR="00C44957" w:rsidRPr="00A21819" w:rsidRDefault="00C44957" w:rsidP="00A21819">
      <w:pPr xmlns:w="http://schemas.openxmlformats.org/wordprocessingml/2006/main"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xmlns:w="http://schemas.openxmlformats.org/wordprocessingml/2006/main" w:rsidRPr="00A218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оқу жылы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Тақырыбы </w:t>
      </w: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« </w:t>
      </w:r>
      <w:r xmlns:w="http://schemas.openxmlformats.org/wordprocessingml/2006/main" w:rsidRPr="00C16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Функционалды қалыптастыру мен дамытудың педагогикалық технологиялары</w:t>
      </w: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xmlns:w="http://schemas.openxmlformats.org/wordprocessingml/2006/main" w:rsidRPr="00C16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сауаттылық бастауыш сынып оқушыларының білім сапасын арттыру тәсілі ретінде </w:t>
      </w: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Мақсат:</w:t>
      </w: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Бастауыш сынып оқушыларының функционалдық сауаттылығын қалыптастыру мен дамытудың педагогикалық технологияларын меңгеруде мұғалімдердің әдістемелік деңгейін арттыру.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Тапсырмалар:</w:t>
      </w:r>
    </w:p>
    <w:p w:rsidR="00C44957" w:rsidRPr="00C44957" w:rsidRDefault="00C44957" w:rsidP="00C44957">
      <w:pPr xmlns:w="http://schemas.openxmlformats.org/wordprocessingml/2006/main"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Жаңартылған МБЖ МБЖ кезең-кезеңімен енгізу үшін мемлекеттік бастауыш білім стандарттарын (МБС) енгізу үшін жағдай жасау.</w:t>
      </w:r>
    </w:p>
    <w:p w:rsidR="00C44957" w:rsidRPr="00C44957" w:rsidRDefault="00C44957" w:rsidP="00C44957">
      <w:pPr xmlns:w="http://schemas.openxmlformats.org/wordprocessingml/2006/main"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Білім беруді дамытудың заманауи тенденцияларын ескере отырып, мұғалімдердің оқу-тәрбие процесін оқу-әдістемелік және ақпараттық қамтамасыз етуді жетілдіру.</w:t>
      </w:r>
    </w:p>
    <w:p w:rsidR="00C44957" w:rsidRPr="00C44957" w:rsidRDefault="00C44957" w:rsidP="00C44957">
      <w:pPr xmlns:w="http://schemas.openxmlformats.org/wordprocessingml/2006/main"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Заманауи сабақтың сапасын арттыру, оның тиімділігін арттыру және оқушылардың денсаулығын сақтауға және өмірлік құзіреттіліктерін дамытуға бағыттау.</w:t>
      </w:r>
    </w:p>
    <w:p w:rsidR="00C44957" w:rsidRPr="00C44957" w:rsidRDefault="00C44957" w:rsidP="00C44957">
      <w:pPr xmlns:w="http://schemas.openxmlformats.org/wordprocessingml/2006/main"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Зияткерлік қабілеті жоғары балалармен жұмыс жүйесін дамыту.</w:t>
      </w:r>
    </w:p>
    <w:p w:rsidR="00C44957" w:rsidRPr="00C44957" w:rsidRDefault="00C44957" w:rsidP="00C44957">
      <w:pPr xmlns:w="http://schemas.openxmlformats.org/wordprocessingml/2006/main"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жеке қабілеттерін, қызығушылықтарын, білім алу мүмкіндіктерін, денсаулық жағдайын ескере отырып, оқу-тәрбие процесін жетілдіру, мүмкіндігі шектеулі балалармен жұмыс жасау.</w:t>
      </w:r>
    </w:p>
    <w:p w:rsidR="00C44957" w:rsidRPr="00C44957" w:rsidRDefault="00C44957" w:rsidP="00C44957">
      <w:pPr xmlns:w="http://schemas.openxmlformats.org/wordprocessingml/2006/main"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 мен мұғалімдерге психологиялық-педагогикалық қолдау көрсету.</w:t>
      </w:r>
    </w:p>
    <w:p w:rsidR="00446F89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Бастауыш мектеп мұғалімдері министрлігінің 2024-2025 жылдарға арналған жұмыс бағыттары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оқу жылы: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Қорғаныс министрлігінің ұйымдастыру жұмыстары: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-Олимпиадалар, жарыстар ұйымдастыру;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-Мұғалімдердің біліктілігін арттыру курстарын ұйымдастыру.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Қорғаныс министрлігінің ақпараттық жұмысы: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Нормативтік құжаттарды зерделеу;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Ата-аналармен және оқушылармен ақпараттық жұмыс.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Білім министрлігінің әдістемелік жұмысы: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Қорғаныс министрлігінің мәжілістері;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 xmlns:w="http://schemas.openxmlformats.org/wordprocessingml/2006/main"/>
      </w: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сәйкес педагогикалық тәжірибемен жұмыс істеу;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Әрбір мұғалімнің біліктілігін арттыру және өзін-өзі тәрбиелеу жүйесі арқылы жаңа педагогикалық технологияларды меңгеруде мұғалімдердің әдістемелік деңгейін көтеру.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Білім беру министрлігінің барлық мұғалімдерінің іс-тәжірибесіне оқыту сапасын арттыруға бағытталған технологияларды енгізу: сыни тұрғыдан ойлауды дамыту технологиясы, ақпараттық-коммуникациялық технология, ойын технологиялары, проблемалық оқыту технологиясы, жобалық әдіс, </w:t>
      </w:r>
      <w:proofErr xmlns:w="http://schemas.openxmlformats.org/wordprocessingml/2006/main" w:type="spellStart"/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денсаулықты сақтайтын </w:t>
      </w:r>
      <w:proofErr xmlns:w="http://schemas.openxmlformats.org/wordprocessingml/2006/main" w:type="spellEnd"/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технологиялар.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интеллектуалдық қабілеті жоғары балалармен жүйелі жұмысты ұйымдастыру.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озық педагогикалық тәжірибені іздестіру, жалпылау, талдау және әртүрлі формада енгізу;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әдістемелік жинақты мұғалімнің жұмысына көмектесу үшін қажетті ақпараттық материалмен толықтыру;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мұғалімдердің өзін-өзі тәрбиелеуі мен өзін-өзі дамытуын әдістемелік қамтамасыз ету; әртүрлі авторлардың әдістемелік әзірлемелерімен танысу.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Дарынды балалармен жұмыс түрлерін жетілдіру.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xmlns:w="http://schemas.openxmlformats.org/wordprocessingml/2006/main" w:type="spellStart"/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Диагностикалық </w:t>
      </w:r>
      <w:proofErr xmlns:w="http://schemas.openxmlformats.org/wordprocessingml/2006/main" w:type="spellEnd"/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және аналитикалық қызмет: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2023-2024 оқу жылының әдістемелік қызметін талдау және 2024-2025 оқу жылына жоспарлау.</w:t>
      </w:r>
    </w:p>
    <w:p w:rsidR="00C44957" w:rsidRPr="00C44957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Білім министрлігі мұғалімдерінің қиындықтарын зерттеу;</w:t>
      </w:r>
    </w:p>
    <w:p w:rsidR="00C44957" w:rsidRPr="002B664C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="00446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 </w:t>
      </w:r>
      <w:proofErr xmlns:w="http://schemas.openxmlformats.org/wordprocessingml/2006/main" w:type="spellEnd"/>
      <w:r xmlns:w="http://schemas.openxmlformats.org/wordprocessingml/2006/main" w:rsidRPr="00C4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деңгейін талдау </w:t>
      </w:r>
      <w:proofErr xmlns:w="http://schemas.openxmlformats.org/wordprocessingml/2006/main" w:type="spellStart"/>
      <w:r xmlns:w="http://schemas.openxmlformats.org/wordprocessingml/2006/main"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(тест нәтижелері, қорытынды бағалар негізінде).</w:t>
      </w:r>
    </w:p>
    <w:p w:rsidR="00C44957" w:rsidRPr="002B664C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2B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Әдістемелік жұмыс формалары:</w:t>
      </w:r>
    </w:p>
    <w:p w:rsidR="00C44957" w:rsidRPr="002B664C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ашық сабақтар мен сыныптан тыс жұмыстар;</w:t>
      </w:r>
    </w:p>
    <w:p w:rsidR="00C44957" w:rsidRPr="002B664C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педагогикалық семинарлар, тәжірибені көрсету;</w:t>
      </w:r>
    </w:p>
    <w:p w:rsidR="00C44957" w:rsidRPr="002B664C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2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пән мұғалімдерімен жеке консультациялар.</w:t>
      </w:r>
    </w:p>
    <w:p w:rsidR="00C44957" w:rsidRPr="006768D6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676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Жұмыстың күтілетін нәтижелері:</w:t>
      </w:r>
    </w:p>
    <w:p w:rsidR="00C44957" w:rsidRPr="006768D6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67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Оқушылардың білім сапасын арттыру.</w:t>
      </w:r>
    </w:p>
    <w:p w:rsidR="00C44957" w:rsidRPr="006768D6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67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оқу іс-әрекетінің тиімді формаларын, әдістерін, құралдарын және технологияларын таңдау негізінде жүзеге асыру жағдайында оқытудың сапасын арттыру.</w:t>
      </w:r>
    </w:p>
    <w:p w:rsidR="00C44957" w:rsidRPr="006768D6" w:rsidRDefault="00C44957" w:rsidP="00C44957">
      <w:pPr xmlns:w="http://schemas.openxmlformats.org/wordprocessingml/2006/main"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676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Оқушылардың негізгі құзыреттіліктерін дамыту үшін оқу процесінде жағдай жасау.</w:t>
      </w:r>
    </w:p>
    <w:p w:rsidR="006768D6" w:rsidRPr="00C16004" w:rsidRDefault="006768D6" w:rsidP="006768D6">
      <w:pPr xmlns:w="http://schemas.openxmlformats.org/wordprocessingml/2006/main"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xmlns:w="http://schemas.openxmlformats.org/wordprocessingml/2006/main" w:rsidRPr="00C1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 xmlns:w="http://schemas.openxmlformats.org/wordprocessingml/2006/main"/>
      </w:r>
      <w:r xmlns:w="http://schemas.openxmlformats.org/wordprocessingml/2006/main" w:rsidRPr="00C1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Бастауыш сынып мұғалімдеріне арналған МО әдістемелік тақырыбы: </w:t>
      </w:r>
      <w:r xmlns:w="http://schemas.openxmlformats.org/wordprocessingml/2006/main" w:rsidR="00C16004" w:rsidRPr="00C16004">
        <w:rPr>
          <w:rFonts w:ascii="Times New Roman" w:hAnsi="Times New Roman" w:cs="Times New Roman"/>
          <w:sz w:val="28"/>
          <w:szCs w:val="28"/>
        </w:rPr>
        <w:t xml:space="preserve">«Оқу пәні арқылы, оның ішінде оқушылардың функционалдық сауаттылығын дамыту аясында білім сапасын арттыру»</w:t>
      </w:r>
    </w:p>
    <w:p w:rsidR="00A21819" w:rsidRPr="00C16004" w:rsidRDefault="00A2181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957" w:rsidRPr="002B664C" w:rsidRDefault="00C4495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6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4"/>
        <w:gridCol w:w="1788"/>
        <w:gridCol w:w="2072"/>
        <w:gridCol w:w="2126"/>
        <w:gridCol w:w="1276"/>
      </w:tblGrid>
      <w:tr w:rsidR="00C44957" w:rsidRPr="002B664C" w:rsidTr="00633562"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AC9" w:rsidRPr="00AC6AC9" w:rsidRDefault="00915741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1-сессия</w:t>
            </w:r>
          </w:p>
          <w:p w:rsidR="00915741" w:rsidRPr="00DF0FC0" w:rsidRDefault="00AC6AC9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1.Мектептегі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білім беру мекемесінің 2023-2024 оқу жылындағы жұмысын талдау</w:t>
            </w:r>
          </w:p>
          <w:p w:rsidR="00915741" w:rsidRPr="00DF0FC0" w:rsidRDefault="00AC6AC9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2.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Әдістемелік бірлестіктің 2024-2025 оқу жылына арналған жұмыс жоспарын талқылау және бекіту.</w:t>
            </w:r>
          </w:p>
          <w:p w:rsidR="00915741" w:rsidRPr="00DF0FC0" w:rsidRDefault="00AC6AC9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3.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Оқу пәні бойынша жұмыс бағдарламасына қойылатын талаптар негізгі білім беру бағдарламасын іске асырудың негізгі тетігі ретінде.</w:t>
            </w:r>
          </w:p>
          <w:p w:rsidR="00915741" w:rsidRPr="00DF0FC0" w:rsidRDefault="00AC6AC9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4.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Пәндердің оқу жоспарын, оқу жоспарына сәйкес бастауыш сынып мұғалімдерінің жұмыс бағдарламаларын қарау және бекіту </w:t>
            </w:r>
            <w:proofErr xmlns:w="http://schemas.openxmlformats.org/wordprocessingml/2006/main" w:type="gramStart"/>
            <w:r xmlns:w="http://schemas.openxmlformats.org/wordprocessingml/2006/main"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</w:t>
            </w:r>
            <w:proofErr xmlns:w="http://schemas.openxmlformats.org/wordprocessingml/2006/main" w:type="gramEnd"/>
          </w:p>
          <w:p w:rsidR="00915741" w:rsidRPr="00DF0FC0" w:rsidRDefault="00AC6AC9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5.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Сыныптан тыс жұмыстарды ұйымдастырудың ерекшеліктері. Сыныптан тыс жұмыс бағдарламаларын қарау және бекіту. Мұғалімнің оқу әрекетін ескере отырып түзету.</w:t>
            </w:r>
          </w:p>
          <w:p w:rsidR="00915741" w:rsidRPr="00DF0FC0" w:rsidRDefault="00AC6AC9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6.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Мектеп құжаттамасын дайындау кезінде біркелкі орфографиялық режимді сақтау.</w:t>
            </w:r>
          </w:p>
          <w:p w:rsidR="00915741" w:rsidRPr="00DF0FC0" w:rsidRDefault="00AC6AC9" w:rsidP="00AC6AC9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xmlns:w="http://schemas.openxmlformats.org/wordprocessingml/2006/main" w:rsidRPr="00AC6AC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7. </w:t>
            </w:r>
            <w:r xmlns:w="http://schemas.openxmlformats.org/wordprocessingml/2006/main" w:rsidR="00446F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2024-2025 оқу жылына </w:t>
            </w:r>
            <w:r xmlns:w="http://schemas.openxmlformats.org/wordprocessingml/2006/main"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бастауыш сынып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оқушыларын оқулықтармен қамтамасыз ету туралы</w:t>
            </w:r>
            <w:r xmlns:w="http://schemas.openxmlformats.org/wordprocessingml/2006/main" w:rsidR="00915741" w:rsidRPr="002B66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 xmlns:w="http://schemas.openxmlformats.org/wordprocessingml/2006/main"/>
            </w: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2-сессия.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Тақырыбы: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«Педагогикалық құзыреттілік.Бірінші сынып оқушыларын мектепке бейімдеу».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Мақсаты: 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пәндерді оқытуда тиімді технологияларды қолдану.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Заманауи сабаққа қойылатын жоспар талаптары. Сабақты талдау және өзін-өзі талдау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Сыныптан тыс жұмыстарды сәйкес ұйымдастыру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1-сынып оқушыларының бейімделуі. 1-сынып оқушыларының оқу-тәрбие процесін ұйымдастыру ерекшеліктері.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Үлгерімі төмен балалармен жұмыс жоспары, дарынды оқушылармен жұмыс жоспары.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741" w:rsidRDefault="00915741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мектепке дайындықты анықтау мақсатында бірінші сыныптарда сабаққа қатысу;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- 2-4 сынып оқушылары үшін қабылдау тестілері;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Мерекені тойлау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«Мұғалімдер күні».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Мерекеге дайындық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«Жаңа жыл».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тамыз - қыркүйек</w:t>
            </w: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6AC9" w:rsidRDefault="00AC6AC9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қараша - желтоқсан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Қорғаныс министрлігінің басшысы</w:t>
            </w:r>
          </w:p>
          <w:p w:rsidR="00C44957" w:rsidRPr="002B664C" w:rsidRDefault="00C44957" w:rsidP="005E7FE7">
            <w:pPr xmlns:w="http://schemas.openxmlformats.org/wordprocessingml/2006/main">
              <w:spacing w:after="150" w:line="240" w:lineRule="auto"/>
              <w:ind w:left="-2397" w:right="2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Бастауыш сынып мұғалімдері</w:t>
            </w:r>
          </w:p>
        </w:tc>
      </w:tr>
    </w:tbl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F89" w:rsidRDefault="00446F8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F89" w:rsidRDefault="00446F8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Pr="002B664C" w:rsidRDefault="006A24FE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6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985"/>
        <w:gridCol w:w="2126"/>
        <w:gridCol w:w="1276"/>
      </w:tblGrid>
      <w:tr w:rsidR="00C44957" w:rsidRPr="002B664C" w:rsidTr="0063356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3-сессия.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Тақырыбы: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«Заманауи білім беру технологияларын қолдану арқылы заманауи сабақтың тиімділігін арттыру». Оқушылардың функционалдық сауаттылығы.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Жоспар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Оқушылардың оқу-шығармашылық ынтасын арттыруға заманауи технологиялардың әсері.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Бастауыш сынып сабақтарында мультимедиялық оқыту құралдарын қолдану оқушылардың ынтасын, танымдық белсенділігін арттырудың шарты ретінде.</w:t>
            </w:r>
          </w:p>
          <w:p w:rsidR="00C44957" w:rsidRPr="002B664C" w:rsidRDefault="001660ED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Бірінші жартыжылдықтағы оқу үлгерімінің қорытындысы. Қорытынды сынақтарды талдау.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Қабілетті балалар мен ынтасы төмен балалар туралы мәліметтер базасын нақтылау.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«8 наурыз» мерекесі.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Бастауыш сыныптарға арналған әдістемелік апталық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қаңтар – наурыз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Бастауыш сынып мұғалімдері</w:t>
            </w:r>
          </w:p>
        </w:tc>
      </w:tr>
    </w:tbl>
    <w:p w:rsidR="00A21819" w:rsidRDefault="00A21819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562" w:rsidRDefault="00633562" w:rsidP="00C449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FE7" w:rsidRDefault="005E7FE7" w:rsidP="00446F89">
      <w:pPr>
        <w:shd w:val="clear" w:color="auto" w:fill="FFFFFF"/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Default="006A24FE" w:rsidP="00446F89">
      <w:pPr>
        <w:shd w:val="clear" w:color="auto" w:fill="FFFFFF"/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FE" w:rsidRPr="002B664C" w:rsidRDefault="006A24FE" w:rsidP="00446F89">
      <w:pPr>
        <w:shd w:val="clear" w:color="auto" w:fill="FFFFFF"/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2552"/>
        <w:gridCol w:w="1276"/>
        <w:gridCol w:w="1842"/>
        <w:gridCol w:w="1418"/>
      </w:tblGrid>
      <w:tr w:rsidR="00C44957" w:rsidRPr="002B664C" w:rsidTr="00446F89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4-сессия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Тақырыбы 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«Сыни тұрғыдан ойлауды дамыту технологиясы арқылы сабақта оқушылардың оқу-танымдық мотивациясын қалыптастыру».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«Тұлғаның өзін-өзі жүзеге асыруы мен әлеуметтенуінің негізі ретінде оқушылардың жеке және коммуникативті әмбебап оқу әрекетін қалыптастыру».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«Сын тұрғысынан ойлауды дамыту технологиясын бастауыш сынып сабақтарында оқушылардың оқу ынтасын арттыру құралы ретінде пайдалану».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«Оқу ынтасы нашар және дарынды балалармен жұмыс жасауда жаңа білім беру технологияларын қолдану»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Оқуда қиындықтары бар оқушылармен жұмыс жасау мәселесі бойынша мұғалімдердің тәжірибе алмасуы.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Осы мәселе бойынша мұғалімдердің тәжірибе алмасуы: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оқуда қиындықтары бар оқушылармен жұмыс.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Аудандық жарыстар мен олимпиадаларға қатысу.</w:t>
            </w: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Рухани-адамгершілік құндылықтарды тәрбиелеуге бағытталған іс-шараларды өткізу.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7" w:rsidRDefault="005E7FE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наурыз-сәуір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C44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Басқару мектебінің меңгерушісі</w:t>
            </w:r>
          </w:p>
          <w:p w:rsidR="00C44957" w:rsidRPr="002B664C" w:rsidRDefault="00C44957" w:rsidP="00C44957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Бастауыш сынып мұғалімдері</w:t>
            </w:r>
          </w:p>
        </w:tc>
      </w:tr>
    </w:tbl>
    <w:tbl>
      <w:tblPr>
        <w:tblpPr w:leftFromText="180" w:rightFromText="180" w:vertAnchor="text" w:horzAnchor="margin" w:tblpX="-195" w:tblpY="-9"/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2126"/>
        <w:gridCol w:w="1843"/>
        <w:gridCol w:w="1108"/>
        <w:gridCol w:w="1275"/>
      </w:tblGrid>
      <w:tr w:rsidR="00633562" w:rsidRPr="002B664C" w:rsidTr="006A24F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 xmlns:w="http://schemas.openxmlformats.org/wordprocessingml/2006/main"/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5-сессия.</w:t>
            </w:r>
          </w:p>
          <w:p w:rsidR="00C44957" w:rsidRPr="00446F89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Тақырыбы:</w:t>
            </w: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</w:t>
            </w:r>
            <w:r xmlns:w="http://schemas.openxmlformats.org/wordprocessingml/2006/main" w:rsidRPr="0044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«Білім министрлігінің жылдағы тиімділігін талдау. 2025-2026 оқу жылына арналған қызметтің келешегі мен негізгі бағыттары».</w:t>
            </w:r>
          </w:p>
          <w:p w:rsidR="00C44957" w:rsidRPr="00446F89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44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Мақсаты: </w:t>
            </w:r>
            <w:r xmlns:w="http://schemas.openxmlformats.org/wordprocessingml/2006/main" w:rsidRPr="00446F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МО қызметінің нәтижелерін талдау.</w:t>
            </w:r>
          </w:p>
          <w:p w:rsidR="00C44957" w:rsidRPr="00446F89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Жоспар</w:t>
            </w: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Бастауыш сынып мұғалімдері бірлестігінің 2024-2025 оқу жылындағы жұмысын талдау. Мұғалімнің жеке әдістемелік жұмысы (өзін-өзі тәрбиелеу есебі).</w:t>
            </w: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Бастауыш сынып мұғалімдерінің әдістемелік бірлестігінің 2024-2025 оқу жылындағы жұмысын талдау. Жаңа оқу жылында шешуді қажет ететін мәселелерді анықтау.</w:t>
            </w: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1-4 сыныптардағы қорытынды бағалауды бірлесіп талдау.</w:t>
            </w:r>
          </w:p>
          <w:p w:rsidR="00915741" w:rsidRPr="00AD0CDD" w:rsidRDefault="00C44957" w:rsidP="00633562">
            <w:pPr xmlns:w="http://schemas.openxmlformats.org/wordprocessingml/2006/main"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Білім беру бағдарламаларын жүзеге асыру </w:t>
            </w:r>
            <w:r xmlns:w="http://schemas.openxmlformats.org/wordprocessingml/2006/main" w:rsidR="00915741" w:rsidRPr="00AD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xmlns:w="http://schemas.openxmlformats.org/wordprocessingml/2006/main" w:rsidR="00915741" w:rsidRPr="0044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Әдістемелік шошқа – мұғалімдердің әдістемелік жаңалықтарына шолу.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- 3-4 сынып оқушыларының жылдық қорытынды бақылау жұмыстары;</w:t>
            </w: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пәндер бойынша бағдарламаны аяқтау туралы есеп;</w:t>
            </w: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құжаттаманы дайындау;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жаңа бағдарламаларды жүзеге асырудағы бастауыш сынып мұғалімдерінің қызметін бағалау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Жеңіс күніне арналған іс-шаралар </w:t>
            </w:r>
            <w:proofErr xmlns:w="http://schemas.openxmlformats.org/wordprocessingml/2006/main" w:type="gramStart"/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xmlns:w="http://schemas.openxmlformats.org/wordprocessingml/2006/main" w:type="gramEnd"/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ардагерлерге гүл шоқтарын жасау, карточкалар жасау)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Кітапханаға тапсыру үшін оқулықтарды дайындау.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4-сыныпта бітіру.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Бірінші сынып оқушыларының «Қош бол, бірінші сынып!» мерекесі.</w:t>
            </w:r>
          </w:p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мамыр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957" w:rsidRPr="002B664C" w:rsidRDefault="00C44957" w:rsidP="006335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Қорғаныс министрлігінің басшысы</w:t>
            </w:r>
          </w:p>
          <w:p w:rsidR="00C44957" w:rsidRPr="002B664C" w:rsidRDefault="00C44957" w:rsidP="00633562">
            <w:pPr xmlns:w="http://schemas.openxmlformats.org/wordprocessingml/2006/main"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xmlns:w="http://schemas.openxmlformats.org/wordprocessingml/2006/main" w:rsidRPr="002B6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Білім министрлігінің мұғалімдері</w:t>
            </w:r>
          </w:p>
        </w:tc>
      </w:tr>
    </w:tbl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24FE" w:rsidRDefault="006A24FE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 xmlns:w="http://schemas.openxmlformats.org/wordprocessingml/2006/main"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Бұлақсай </w:t>
      </w:r>
      <w:proofErr xmlns:w="http://schemas.openxmlformats.org/wordprocessingml/2006/main" w:type="spellEnd"/>
      <w:r xmlns:w="http://schemas.openxmlformats.org/wordprocessingml/2006/main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ауылының №1 орта мектебі </w:t>
      </w:r>
      <w:proofErr xmlns:w="http://schemas.openxmlformats.org/wordprocessingml/2006/main" w:type="spellStart"/>
      <w:r xmlns:w="http://schemas.openxmlformats.org/wordprocessingml/2006/main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 КММ</w:t>
      </w: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Default="00633562" w:rsidP="006335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3562" w:rsidRPr="00633562" w:rsidRDefault="006A24FE" w:rsidP="00633562">
      <w:pPr xmlns:w="http://schemas.openxmlformats.org/wordprocessingml/2006/main"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Бастауыш сынып мұғалімдері бөлімінің жұмыс жоспары</w:t>
      </w:r>
    </w:p>
    <w:p w:rsidR="00633562" w:rsidRPr="00633562" w:rsidRDefault="006A24FE" w:rsidP="00633562">
      <w:pPr xmlns:w="http://schemas.openxmlformats.org/wordprocessingml/2006/main"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2024-2025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633562" w:rsidRPr="0063356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оқу жылына арналған</w:t>
      </w:r>
    </w:p>
    <w:p w:rsidR="00AA08C0" w:rsidRPr="00633562" w:rsidRDefault="00AA08C0">
      <w:pPr>
        <w:rPr>
          <w:sz w:val="52"/>
          <w:szCs w:val="52"/>
        </w:rPr>
      </w:pPr>
    </w:p>
    <w:sectPr w:rsidR="00AA08C0" w:rsidRPr="00633562" w:rsidSect="006A24FE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08" w:rsidRDefault="007F1308" w:rsidP="00CB4224">
      <w:pPr>
        <w:spacing w:after="0" w:line="240" w:lineRule="auto"/>
      </w:pPr>
      <w:r>
        <w:separator/>
      </w:r>
    </w:p>
  </w:endnote>
  <w:endnote w:type="continuationSeparator" w:id="0">
    <w:p w:rsidR="007F1308" w:rsidRDefault="007F1308" w:rsidP="00CB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08" w:rsidRDefault="007F1308" w:rsidP="00CB4224">
      <w:pPr>
        <w:spacing w:after="0" w:line="240" w:lineRule="auto"/>
      </w:pPr>
      <w:r>
        <w:separator/>
      </w:r>
    </w:p>
  </w:footnote>
  <w:footnote w:type="continuationSeparator" w:id="0">
    <w:p w:rsidR="007F1308" w:rsidRDefault="007F1308" w:rsidP="00CB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E7" w:rsidRDefault="005E7FE7">
    <w:pPr>
      <w:pStyle w:val="a5"/>
    </w:pPr>
  </w:p>
  <w:p w:rsidR="005E7FE7" w:rsidRDefault="005E7F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0E7E"/>
    <w:multiLevelType w:val="multilevel"/>
    <w:tmpl w:val="676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81B10"/>
    <w:multiLevelType w:val="multilevel"/>
    <w:tmpl w:val="B8FC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7B1"/>
    <w:multiLevelType w:val="multilevel"/>
    <w:tmpl w:val="6768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57"/>
    <w:rsid w:val="001660ED"/>
    <w:rsid w:val="002B664C"/>
    <w:rsid w:val="0038733F"/>
    <w:rsid w:val="00446F89"/>
    <w:rsid w:val="00453C90"/>
    <w:rsid w:val="005E7FE7"/>
    <w:rsid w:val="00633562"/>
    <w:rsid w:val="006768D6"/>
    <w:rsid w:val="006A24FE"/>
    <w:rsid w:val="007F1308"/>
    <w:rsid w:val="00873A88"/>
    <w:rsid w:val="00915741"/>
    <w:rsid w:val="00A21819"/>
    <w:rsid w:val="00AA08C0"/>
    <w:rsid w:val="00AC6AC9"/>
    <w:rsid w:val="00C16004"/>
    <w:rsid w:val="00C44957"/>
    <w:rsid w:val="00CB4224"/>
    <w:rsid w:val="00DF0FC0"/>
    <w:rsid w:val="00ED4A75"/>
    <w:rsid w:val="00F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1477"/>
  <w15:docId w15:val="{1F4386DA-6911-4BD0-8D6F-8206FBEA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FE7"/>
  </w:style>
  <w:style w:type="paragraph" w:styleId="a7">
    <w:name w:val="footer"/>
    <w:basedOn w:val="a"/>
    <w:link w:val="a8"/>
    <w:uiPriority w:val="99"/>
    <w:unhideWhenUsed/>
    <w:rsid w:val="005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F4D8-D96B-43F5-A055-B7DD71C2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2023-03-02T03:52:00Z</cp:lastPrinted>
  <dcterms:created xsi:type="dcterms:W3CDTF">2023-03-02T03:40:00Z</dcterms:created>
  <dcterms:modified xsi:type="dcterms:W3CDTF">2025-06-20T11:17:00Z</dcterms:modified>
</cp:coreProperties>
</file>